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179" w:rsidRDefault="0057032D" w:rsidP="00A912C7">
      <w:pPr>
        <w:bidi/>
        <w:spacing w:after="0" w:line="240" w:lineRule="auto"/>
        <w:ind w:left="-810" w:right="-45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IQ"/>
        </w:rPr>
      </w:pPr>
      <w:r w:rsidRPr="0057032D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6.6pt;margin-top:.4pt;width:87.9pt;height:85.4pt;z-index:251658240" stroked="f">
            <v:textbox>
              <w:txbxContent>
                <w:p w:rsidR="00DF463C" w:rsidRDefault="00DF463C">
                  <w:r w:rsidRPr="00DF463C">
                    <w:rPr>
                      <w:noProof/>
                    </w:rPr>
                    <w:drawing>
                      <wp:inline distT="0" distB="0" distL="0" distR="0">
                        <wp:extent cx="895350" cy="923935"/>
                        <wp:effectExtent l="19050" t="0" r="0" b="0"/>
                        <wp:docPr id="1" name="صورة 1" descr="شعار الكلية الجديد 20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3" descr="شعار الكلية الجديد 20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9428" cy="9281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FD517E">
        <w:rPr>
          <w:rFonts w:asciiTheme="majorBidi" w:hAnsiTheme="majorBidi" w:cs="Times New Roman"/>
          <w:b/>
          <w:bCs/>
          <w:noProof/>
          <w:color w:val="C00000"/>
          <w:sz w:val="36"/>
          <w:szCs w:val="36"/>
          <w:u w:val="single"/>
          <w:rtl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-25400</wp:posOffset>
            </wp:positionV>
            <wp:extent cx="923290" cy="924560"/>
            <wp:effectExtent l="0" t="0" r="0" b="8890"/>
            <wp:wrapTight wrapText="bothSides">
              <wp:wrapPolygon edited="0">
                <wp:start x="0" y="0"/>
                <wp:lineTo x="0" y="21363"/>
                <wp:lineTo x="20946" y="21363"/>
                <wp:lineTo x="20946" y="0"/>
                <wp:lineTo x="0" y="0"/>
              </wp:wrapPolygon>
            </wp:wrapTight>
            <wp:docPr id="1025" name="Picture 1025" descr="D:\D\اداريات القسم\شعارات و صور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اداريات القسم\شعارات و صور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0179" w:rsidRDefault="00210179" w:rsidP="00A912C7">
      <w:pPr>
        <w:bidi/>
        <w:spacing w:after="0" w:line="240" w:lineRule="auto"/>
        <w:ind w:left="-873" w:right="-990" w:hanging="9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>استمارة خلاصة الترقية العلمية</w:t>
      </w:r>
      <w:r w:rsidR="00D61392">
        <w:rPr>
          <w:rFonts w:asciiTheme="majorBidi" w:hAnsiTheme="majorBidi" w:cstheme="majorBidi" w:hint="cs"/>
          <w:b/>
          <w:bCs/>
          <w:color w:val="C00000"/>
          <w:sz w:val="36"/>
          <w:szCs w:val="36"/>
          <w:u w:val="single"/>
          <w:rtl/>
          <w:lang w:bidi="ar-IQ"/>
        </w:rPr>
        <w:t xml:space="preserve"> (لجميع المراتب العلمية)</w:t>
      </w:r>
    </w:p>
    <w:p w:rsidR="00210179" w:rsidRDefault="00210179" w:rsidP="00A912C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p w:rsidR="00210179" w:rsidRDefault="00210179" w:rsidP="00A912C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p w:rsidR="006D6AB1" w:rsidRPr="00FF27EA" w:rsidRDefault="006D6AB1" w:rsidP="00A912C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IQ"/>
        </w:rPr>
      </w:pPr>
    </w:p>
    <w:tbl>
      <w:tblPr>
        <w:tblStyle w:val="a4"/>
        <w:bidiVisual/>
        <w:tblW w:w="8490" w:type="dxa"/>
        <w:jc w:val="center"/>
        <w:tblLook w:val="04A0"/>
      </w:tblPr>
      <w:tblGrid>
        <w:gridCol w:w="8490"/>
      </w:tblGrid>
      <w:tr w:rsidR="00F16F50" w:rsidTr="00AB1349">
        <w:trPr>
          <w:trHeight w:val="773"/>
          <w:jc w:val="center"/>
        </w:trPr>
        <w:tc>
          <w:tcPr>
            <w:tcW w:w="8490" w:type="dxa"/>
            <w:shd w:val="clear" w:color="auto" w:fill="C2D69B" w:themeFill="accent3" w:themeFillTint="99"/>
            <w:vAlign w:val="center"/>
          </w:tcPr>
          <w:p w:rsidR="00AB1349" w:rsidRPr="00AB1349" w:rsidRDefault="00F16F50" w:rsidP="00A912C7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جامعة</w:t>
            </w:r>
            <w:r w:rsidR="00EC58EC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بغداد</w:t>
            </w:r>
            <w:r w:rsidR="00AB1349"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 xml:space="preserve"> - </w:t>
            </w:r>
            <w:r w:rsidR="00AB1349"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 xml:space="preserve"> كلية</w:t>
            </w:r>
            <w:r w:rsidR="00AB1349"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="00AB1349"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معهد</w:t>
            </w:r>
            <w:r w:rsidR="00AB1349" w:rsidRPr="00AB1349">
              <w:rPr>
                <w:rFonts w:asciiTheme="majorBidi" w:hAnsiTheme="majorBidi" w:cs="Times New Roman"/>
                <w:b/>
                <w:bCs/>
                <w:sz w:val="36"/>
                <w:szCs w:val="36"/>
                <w:rtl/>
                <w:lang w:bidi="ar-IQ"/>
              </w:rPr>
              <w:t xml:space="preserve"> / </w:t>
            </w:r>
            <w:r w:rsidR="00AB1349" w:rsidRPr="00AB1349">
              <w:rPr>
                <w:rFonts w:asciiTheme="majorBidi" w:hAnsiTheme="majorBidi" w:cs="Times New Roman" w:hint="eastAsia"/>
                <w:b/>
                <w:bCs/>
                <w:sz w:val="36"/>
                <w:szCs w:val="36"/>
                <w:rtl/>
                <w:lang w:bidi="ar-IQ"/>
              </w:rPr>
              <w:t>مركز</w:t>
            </w:r>
            <w:r w:rsidR="00AB1349" w:rsidRPr="00AB1349">
              <w:rPr>
                <w:rFonts w:asciiTheme="majorBidi" w:hAnsiTheme="majorBidi" w:cs="Times New Roman" w:hint="cs"/>
                <w:b/>
                <w:bCs/>
                <w:sz w:val="36"/>
                <w:szCs w:val="36"/>
                <w:rtl/>
                <w:lang w:bidi="ar-IQ"/>
              </w:rPr>
              <w:t>-------------------------------</w:t>
            </w:r>
          </w:p>
          <w:p w:rsidR="00F16F50" w:rsidRPr="00F16F50" w:rsidRDefault="00AB1349" w:rsidP="00A912C7">
            <w:pPr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IQ"/>
              </w:rPr>
            </w:pPr>
            <w:r w:rsidRPr="00AB134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IQ"/>
              </w:rPr>
              <w:t>لجنة الترقيات العلمية</w:t>
            </w:r>
          </w:p>
        </w:tc>
      </w:tr>
    </w:tbl>
    <w:p w:rsidR="00F16F50" w:rsidRDefault="00F16F50" w:rsidP="00A912C7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5B6E7F" w:rsidRPr="00FB7CDE" w:rsidRDefault="005B6E7F" w:rsidP="00A912C7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أولا</w:t>
      </w:r>
      <w:r w:rsidR="00FB7CDE"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="00FB7CDE"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: معلومات</w:t>
      </w:r>
      <w:r w:rsidR="002C684B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التحصيل العلمي و طلب الترقية </w:t>
      </w:r>
    </w:p>
    <w:p w:rsidR="00FB7CDE" w:rsidRPr="00FB7CDE" w:rsidRDefault="00FB7CDE" w:rsidP="00A912C7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a4"/>
        <w:bidiVisual/>
        <w:tblW w:w="10890" w:type="dxa"/>
        <w:jc w:val="center"/>
        <w:tblLook w:val="04A0"/>
      </w:tblPr>
      <w:tblGrid>
        <w:gridCol w:w="2086"/>
        <w:gridCol w:w="2835"/>
        <w:gridCol w:w="142"/>
        <w:gridCol w:w="2092"/>
        <w:gridCol w:w="900"/>
        <w:gridCol w:w="900"/>
        <w:gridCol w:w="1935"/>
      </w:tblGrid>
      <w:tr w:rsidR="00AB1349" w:rsidTr="006D6AB1">
        <w:trPr>
          <w:trHeight w:val="638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AB1349" w:rsidRPr="00FB7CDE" w:rsidRDefault="00AB1349" w:rsidP="00A912C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الاسم</w:t>
            </w:r>
            <w:r w:rsidR="00710A90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FB7CDE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الرباعي</w:t>
            </w:r>
          </w:p>
        </w:tc>
        <w:tc>
          <w:tcPr>
            <w:tcW w:w="2977" w:type="dxa"/>
            <w:gridSpan w:val="2"/>
            <w:vAlign w:val="center"/>
          </w:tcPr>
          <w:p w:rsidR="00AB1349" w:rsidRPr="00AB1349" w:rsidRDefault="00AB1349" w:rsidP="00A912C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AB1349" w:rsidRPr="00AB1349" w:rsidRDefault="00AB1349" w:rsidP="00A912C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092" w:type="dxa"/>
            <w:shd w:val="clear" w:color="auto" w:fill="C2D69B" w:themeFill="accent3" w:themeFillTint="99"/>
            <w:vAlign w:val="center"/>
          </w:tcPr>
          <w:p w:rsidR="00AB1349" w:rsidRPr="00FB7CDE" w:rsidRDefault="00D71701" w:rsidP="00A912C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التحصيل العلمي  </w:t>
            </w:r>
          </w:p>
        </w:tc>
        <w:tc>
          <w:tcPr>
            <w:tcW w:w="3735" w:type="dxa"/>
            <w:gridSpan w:val="3"/>
            <w:shd w:val="clear" w:color="auto" w:fill="auto"/>
            <w:vAlign w:val="center"/>
          </w:tcPr>
          <w:p w:rsidR="00AB1349" w:rsidRPr="0014205E" w:rsidRDefault="00D20092" w:rsidP="00A912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                                   </w:t>
            </w:r>
            <w:r w:rsidR="00D71701"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D71701"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آخر شهادة</w:t>
            </w:r>
            <w:r w:rsidR="00D71701"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1626BA" w:rsidTr="006D6AB1">
        <w:trPr>
          <w:trHeight w:val="620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1626BA" w:rsidRPr="00FB7CDE" w:rsidRDefault="00D71701" w:rsidP="00D717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2977" w:type="dxa"/>
            <w:gridSpan w:val="2"/>
            <w:vAlign w:val="center"/>
          </w:tcPr>
          <w:p w:rsidR="001626BA" w:rsidRPr="0014205E" w:rsidRDefault="00D71701" w:rsidP="005729E9">
            <w:pPr>
              <w:bidi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المرتبة الحالية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2092" w:type="dxa"/>
            <w:shd w:val="clear" w:color="auto" w:fill="C2D69B" w:themeFill="accent3" w:themeFillTint="99"/>
            <w:vAlign w:val="center"/>
          </w:tcPr>
          <w:p w:rsidR="001626BA" w:rsidRPr="00FB7CDE" w:rsidRDefault="00D71701" w:rsidP="00D717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مرتبة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المطلوبة</w:t>
            </w:r>
          </w:p>
        </w:tc>
        <w:tc>
          <w:tcPr>
            <w:tcW w:w="3735" w:type="dxa"/>
            <w:gridSpan w:val="3"/>
            <w:shd w:val="clear" w:color="auto" w:fill="auto"/>
            <w:vAlign w:val="center"/>
          </w:tcPr>
          <w:p w:rsidR="001626BA" w:rsidRPr="0014205E" w:rsidRDefault="001626BA" w:rsidP="00FB7CDE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1626BA" w:rsidTr="006D6AB1">
        <w:trPr>
          <w:trHeight w:val="809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1626BA" w:rsidRPr="00FB7CDE" w:rsidRDefault="001626BA" w:rsidP="00FB7C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الاختصاص العام </w:t>
            </w:r>
          </w:p>
        </w:tc>
        <w:tc>
          <w:tcPr>
            <w:tcW w:w="2977" w:type="dxa"/>
            <w:gridSpan w:val="2"/>
            <w:vAlign w:val="center"/>
          </w:tcPr>
          <w:p w:rsidR="001626BA" w:rsidRPr="0014205E" w:rsidRDefault="00AB1349" w:rsidP="00D41CAD">
            <w:pPr>
              <w:bidi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D7170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يحدّد حسب شهادة البكالوريوس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2092" w:type="dxa"/>
            <w:shd w:val="clear" w:color="auto" w:fill="C2D69B" w:themeFill="accent3" w:themeFillTint="99"/>
            <w:vAlign w:val="center"/>
          </w:tcPr>
          <w:p w:rsidR="001626BA" w:rsidRPr="00FB7CDE" w:rsidRDefault="001626BA" w:rsidP="00FB7C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  <w:r w:rsidR="00AB1349"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/ المسار البحثي</w:t>
            </w:r>
          </w:p>
        </w:tc>
        <w:tc>
          <w:tcPr>
            <w:tcW w:w="3735" w:type="dxa"/>
            <w:gridSpan w:val="3"/>
            <w:shd w:val="clear" w:color="auto" w:fill="auto"/>
            <w:vAlign w:val="center"/>
          </w:tcPr>
          <w:p w:rsidR="00412B1B" w:rsidRDefault="00FB7CDE" w:rsidP="00D41CAD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412B1B"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يحدّد وفق الأمر الجامعي لمنح </w:t>
            </w:r>
            <w:r w:rsidR="00890B0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آخر </w:t>
            </w:r>
            <w:r w:rsidR="00412B1B"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شهادة </w:t>
            </w:r>
            <w:r w:rsidR="00890B0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علمية</w:t>
            </w:r>
            <w:r w:rsidR="00412B1B"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/ المجال أو الخط البحثي الدقيق، يحدّد من اللجنة العلمية في القسم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  <w:p w:rsidR="00D41CAD" w:rsidRDefault="00D41CAD" w:rsidP="00D41CAD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  <w:p w:rsidR="00D41CAD" w:rsidRPr="00890B04" w:rsidRDefault="00D41CAD" w:rsidP="00D41CAD">
            <w:p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664EBE" w:rsidTr="006D6AB1">
        <w:trPr>
          <w:trHeight w:val="539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664EBE" w:rsidRPr="00FB7CDE" w:rsidRDefault="00664EBE" w:rsidP="00FB7C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  <w:r w:rsidR="00412B1B"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الفرع  العلمي  </w:t>
            </w:r>
          </w:p>
        </w:tc>
        <w:tc>
          <w:tcPr>
            <w:tcW w:w="8804" w:type="dxa"/>
            <w:gridSpan w:val="6"/>
            <w:vAlign w:val="center"/>
          </w:tcPr>
          <w:p w:rsidR="00664EBE" w:rsidRPr="00F16F50" w:rsidRDefault="00412B1B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القسم أو الفرع الذي ينتمي اليه صاحب الترقية</w:t>
            </w:r>
            <w:r w:rsidR="00890B0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عند التقديم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005ED2" w:rsidTr="00FB7CDE">
        <w:trPr>
          <w:trHeight w:val="332"/>
          <w:jc w:val="center"/>
        </w:trPr>
        <w:tc>
          <w:tcPr>
            <w:tcW w:w="10890" w:type="dxa"/>
            <w:gridSpan w:val="7"/>
            <w:shd w:val="clear" w:color="auto" w:fill="C00000"/>
            <w:vAlign w:val="center"/>
          </w:tcPr>
          <w:p w:rsidR="00664EBE" w:rsidRPr="00664EBE" w:rsidRDefault="00005ED2" w:rsidP="00FB7CDE">
            <w:pPr>
              <w:bidi/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IQ"/>
              </w:rPr>
            </w:pPr>
            <w:r w:rsidRPr="00412B1B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الشهادات الجامعية</w:t>
            </w:r>
          </w:p>
        </w:tc>
      </w:tr>
      <w:tr w:rsidR="00664EBE" w:rsidRPr="00836106" w:rsidTr="00412B1B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664EBE" w:rsidRPr="00FB7CDE" w:rsidRDefault="00664EB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البكلوريوس</w:t>
            </w:r>
          </w:p>
        </w:tc>
      </w:tr>
      <w:tr w:rsidR="00F16F50" w:rsidRPr="00836106" w:rsidTr="006D6AB1">
        <w:trPr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F16F50" w:rsidRPr="00FB7CDE" w:rsidRDefault="00664EB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  <w:r w:rsidR="00E162B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/ البلد</w:t>
            </w:r>
          </w:p>
        </w:tc>
        <w:tc>
          <w:tcPr>
            <w:tcW w:w="2977" w:type="dxa"/>
            <w:gridSpan w:val="2"/>
            <w:shd w:val="clear" w:color="auto" w:fill="C2D69B" w:themeFill="accent3" w:themeFillTint="99"/>
            <w:vAlign w:val="center"/>
          </w:tcPr>
          <w:p w:rsidR="00F16F50" w:rsidRPr="00FB7CDE" w:rsidRDefault="00664EB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892" w:type="dxa"/>
            <w:gridSpan w:val="3"/>
            <w:shd w:val="clear" w:color="auto" w:fill="C2D69B" w:themeFill="accent3" w:themeFillTint="99"/>
            <w:vAlign w:val="center"/>
          </w:tcPr>
          <w:p w:rsidR="00F16F50" w:rsidRPr="00FB7CDE" w:rsidRDefault="00664EB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F16F50" w:rsidRPr="00FB7CDE" w:rsidRDefault="00FD0BEA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64EBE"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سنة</w:t>
            </w:r>
          </w:p>
        </w:tc>
      </w:tr>
      <w:tr w:rsidR="00F16F50" w:rsidTr="006D6AB1">
        <w:trPr>
          <w:trHeight w:val="377"/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F16F50" w:rsidRDefault="00F16F50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664EBE" w:rsidRPr="00FF27EA" w:rsidRDefault="00664EBE" w:rsidP="00664EB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F16F50" w:rsidRPr="00F16F50" w:rsidRDefault="00F16F50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892" w:type="dxa"/>
            <w:gridSpan w:val="3"/>
            <w:shd w:val="clear" w:color="auto" w:fill="auto"/>
            <w:vAlign w:val="center"/>
          </w:tcPr>
          <w:p w:rsidR="00F16F50" w:rsidRPr="00F16F50" w:rsidRDefault="00CC1D23" w:rsidP="005635B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F16F50" w:rsidRPr="00F16F50" w:rsidRDefault="00F16F50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836106" w:rsidTr="00CC1D23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836106" w:rsidRPr="00836106" w:rsidRDefault="00836106" w:rsidP="008361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ماجستير</w:t>
            </w:r>
          </w:p>
        </w:tc>
      </w:tr>
      <w:tr w:rsidR="00E162BB" w:rsidTr="006D6AB1">
        <w:trPr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E162BB" w:rsidRPr="00FB7CDE" w:rsidRDefault="00E162BB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/ البلد</w:t>
            </w:r>
          </w:p>
        </w:tc>
        <w:tc>
          <w:tcPr>
            <w:tcW w:w="2977" w:type="dxa"/>
            <w:gridSpan w:val="2"/>
            <w:shd w:val="clear" w:color="auto" w:fill="C2D69B" w:themeFill="accent3" w:themeFillTint="99"/>
            <w:vAlign w:val="center"/>
          </w:tcPr>
          <w:p w:rsidR="00E162BB" w:rsidRPr="00FB7CDE" w:rsidRDefault="00E162BB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892" w:type="dxa"/>
            <w:gridSpan w:val="3"/>
            <w:shd w:val="clear" w:color="auto" w:fill="C2D69B" w:themeFill="accent3" w:themeFillTint="99"/>
            <w:vAlign w:val="center"/>
          </w:tcPr>
          <w:p w:rsidR="00E162BB" w:rsidRPr="00FB7CDE" w:rsidRDefault="00E162BB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E162BB" w:rsidRPr="00FB7CDE" w:rsidRDefault="00E162BB" w:rsidP="00932E4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يوم / شهر / 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سنة</w:t>
            </w:r>
          </w:p>
        </w:tc>
      </w:tr>
      <w:tr w:rsidR="00E162BB" w:rsidTr="006D6AB1">
        <w:trPr>
          <w:trHeight w:val="368"/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E162BB" w:rsidRDefault="00E162BB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E162BB" w:rsidRDefault="00E162BB" w:rsidP="0083610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E162BB" w:rsidRPr="00F16F50" w:rsidRDefault="00E162BB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892" w:type="dxa"/>
            <w:gridSpan w:val="3"/>
            <w:shd w:val="clear" w:color="auto" w:fill="auto"/>
            <w:vAlign w:val="center"/>
          </w:tcPr>
          <w:p w:rsidR="00E162BB" w:rsidRPr="00F16F50" w:rsidRDefault="00E162BB" w:rsidP="005635BF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162BB" w:rsidRPr="00F16F50" w:rsidRDefault="00E162BB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E162BB" w:rsidTr="006D6AB1">
        <w:trPr>
          <w:trHeight w:val="422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E162BB" w:rsidRPr="00FB7CDE" w:rsidRDefault="00E162BB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العربية</w:t>
            </w:r>
          </w:p>
        </w:tc>
        <w:tc>
          <w:tcPr>
            <w:tcW w:w="8804" w:type="dxa"/>
            <w:gridSpan w:val="6"/>
            <w:vAlign w:val="center"/>
          </w:tcPr>
          <w:p w:rsidR="00E162BB" w:rsidRPr="00F16F50" w:rsidRDefault="00E162BB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E162BB" w:rsidTr="006D6AB1">
        <w:trPr>
          <w:trHeight w:val="494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E162BB" w:rsidRPr="00FB7CDE" w:rsidRDefault="00E162BB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الرسالة باللغة الانكليزية</w:t>
            </w:r>
          </w:p>
        </w:tc>
        <w:tc>
          <w:tcPr>
            <w:tcW w:w="8804" w:type="dxa"/>
            <w:gridSpan w:val="6"/>
            <w:vAlign w:val="center"/>
          </w:tcPr>
          <w:p w:rsidR="00E162BB" w:rsidRPr="00F16F50" w:rsidRDefault="00E162BB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E162BB" w:rsidTr="006D6AB1">
        <w:trPr>
          <w:trHeight w:val="467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E162BB" w:rsidRPr="00FB7CDE" w:rsidRDefault="00E162BB" w:rsidP="00FB7CD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8804" w:type="dxa"/>
            <w:gridSpan w:val="6"/>
            <w:vAlign w:val="center"/>
          </w:tcPr>
          <w:p w:rsidR="00E162BB" w:rsidRPr="00F16F50" w:rsidRDefault="00E162BB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E162BB" w:rsidTr="00CC1D23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E162BB" w:rsidRPr="00836106" w:rsidRDefault="00E162BB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 w:rsidRPr="00836106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دكتوراه</w:t>
            </w:r>
          </w:p>
        </w:tc>
      </w:tr>
      <w:tr w:rsidR="00714629" w:rsidTr="006D6AB1">
        <w:trPr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714629" w:rsidRPr="00FB7CDE" w:rsidRDefault="00714629" w:rsidP="00932E4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/ البلد</w:t>
            </w:r>
          </w:p>
        </w:tc>
        <w:tc>
          <w:tcPr>
            <w:tcW w:w="2977" w:type="dxa"/>
            <w:gridSpan w:val="2"/>
            <w:shd w:val="clear" w:color="auto" w:fill="C2D69B" w:themeFill="accent3" w:themeFillTint="99"/>
            <w:vAlign w:val="center"/>
          </w:tcPr>
          <w:p w:rsidR="00714629" w:rsidRPr="00FB7CDE" w:rsidRDefault="00714629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892" w:type="dxa"/>
            <w:gridSpan w:val="3"/>
            <w:shd w:val="clear" w:color="auto" w:fill="C2D69B" w:themeFill="accent3" w:themeFillTint="99"/>
            <w:vAlign w:val="center"/>
          </w:tcPr>
          <w:p w:rsidR="00714629" w:rsidRPr="00FB7CDE" w:rsidRDefault="00714629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935" w:type="dxa"/>
            <w:shd w:val="clear" w:color="auto" w:fill="C2D69B" w:themeFill="accent3" w:themeFillTint="99"/>
            <w:vAlign w:val="center"/>
          </w:tcPr>
          <w:p w:rsidR="00714629" w:rsidRPr="00FB7CDE" w:rsidRDefault="00714629" w:rsidP="00932E4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يوم / شهر / 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سنة</w:t>
            </w:r>
          </w:p>
        </w:tc>
      </w:tr>
      <w:tr w:rsidR="00714629" w:rsidTr="006D6AB1">
        <w:trPr>
          <w:trHeight w:val="258"/>
          <w:jc w:val="center"/>
        </w:trPr>
        <w:tc>
          <w:tcPr>
            <w:tcW w:w="2086" w:type="dxa"/>
            <w:shd w:val="clear" w:color="auto" w:fill="auto"/>
            <w:vAlign w:val="center"/>
          </w:tcPr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892" w:type="dxa"/>
            <w:gridSpan w:val="3"/>
            <w:shd w:val="clear" w:color="auto" w:fill="auto"/>
            <w:vAlign w:val="center"/>
          </w:tcPr>
          <w:p w:rsidR="00714629" w:rsidRDefault="00714629" w:rsidP="00D7170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الذي تخرج منه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935" w:type="dxa"/>
            <w:vAlign w:val="center"/>
          </w:tcPr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14629" w:rsidTr="006D6AB1">
        <w:trPr>
          <w:trHeight w:val="530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714629" w:rsidRPr="00FB7CDE" w:rsidRDefault="00714629" w:rsidP="00CC1D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العربية</w:t>
            </w:r>
          </w:p>
        </w:tc>
        <w:tc>
          <w:tcPr>
            <w:tcW w:w="8804" w:type="dxa"/>
            <w:gridSpan w:val="6"/>
            <w:vAlign w:val="center"/>
          </w:tcPr>
          <w:p w:rsidR="00714629" w:rsidRPr="00F16F50" w:rsidRDefault="00714629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714629" w:rsidTr="006D6AB1">
        <w:trPr>
          <w:trHeight w:val="620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714629" w:rsidRPr="00FB7CDE" w:rsidRDefault="00714629" w:rsidP="00CC1D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 w:rsidRPr="00FB7CD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أطروحة</w:t>
            </w: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باللغة الانكليزية</w:t>
            </w:r>
          </w:p>
        </w:tc>
        <w:tc>
          <w:tcPr>
            <w:tcW w:w="8804" w:type="dxa"/>
            <w:gridSpan w:val="6"/>
            <w:vAlign w:val="center"/>
          </w:tcPr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:rsidR="00987B50" w:rsidRDefault="00987B50" w:rsidP="00987B50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:rsidR="00987B50" w:rsidRDefault="00987B50" w:rsidP="00987B5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:rsidR="00987B50" w:rsidRPr="00F16F50" w:rsidRDefault="00987B50" w:rsidP="00987B50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714629" w:rsidTr="006D6AB1">
        <w:trPr>
          <w:trHeight w:val="413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714629" w:rsidRPr="00FB7CDE" w:rsidRDefault="00714629" w:rsidP="003026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FB7CD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اسم المشرف</w:t>
            </w:r>
            <w:r w:rsidR="00B50C1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3026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والمشرف المشارك </w:t>
            </w:r>
            <w:r w:rsidR="00FD0B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3026A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ان وجد</w:t>
            </w:r>
            <w:r w:rsidR="00FD0B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8804" w:type="dxa"/>
            <w:gridSpan w:val="6"/>
            <w:vAlign w:val="center"/>
          </w:tcPr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:rsidR="00714629" w:rsidRPr="00F16F50" w:rsidRDefault="00714629" w:rsidP="001F182C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714629" w:rsidTr="005B2EFF">
        <w:trPr>
          <w:jc w:val="center"/>
        </w:trPr>
        <w:tc>
          <w:tcPr>
            <w:tcW w:w="10890" w:type="dxa"/>
            <w:gridSpan w:val="7"/>
            <w:shd w:val="clear" w:color="auto" w:fill="CCC0D9" w:themeFill="accent4" w:themeFillTint="66"/>
            <w:vAlign w:val="center"/>
          </w:tcPr>
          <w:p w:rsidR="00714629" w:rsidRPr="00836106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 xml:space="preserve">شهادات </w:t>
            </w:r>
            <w:r w:rsidR="000A318C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IQ"/>
              </w:rPr>
              <w:t>أخرى</w:t>
            </w:r>
          </w:p>
        </w:tc>
      </w:tr>
      <w:tr w:rsidR="00714629" w:rsidTr="001626BA">
        <w:trPr>
          <w:trHeight w:val="720"/>
          <w:jc w:val="center"/>
        </w:trPr>
        <w:tc>
          <w:tcPr>
            <w:tcW w:w="10890" w:type="dxa"/>
            <w:gridSpan w:val="7"/>
            <w:shd w:val="clear" w:color="auto" w:fill="auto"/>
            <w:vAlign w:val="center"/>
          </w:tcPr>
          <w:p w:rsidR="00714629" w:rsidRPr="005B2EFF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(تذكر التفاصيل)</w:t>
            </w:r>
          </w:p>
        </w:tc>
      </w:tr>
      <w:tr w:rsidR="00714629" w:rsidTr="006D6AB1">
        <w:trPr>
          <w:trHeight w:val="602"/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714629" w:rsidRPr="005B2EFF" w:rsidRDefault="00714629" w:rsidP="00356E1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آخر ترقية </w:t>
            </w:r>
          </w:p>
          <w:p w:rsidR="00714629" w:rsidRPr="005B2EFF" w:rsidRDefault="00714629" w:rsidP="001626B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( أو تعين أو نقل )</w:t>
            </w:r>
          </w:p>
        </w:tc>
        <w:tc>
          <w:tcPr>
            <w:tcW w:w="2835" w:type="dxa"/>
            <w:vAlign w:val="center"/>
          </w:tcPr>
          <w:p w:rsidR="00714629" w:rsidRPr="00F16F50" w:rsidRDefault="00714629" w:rsidP="00356E1D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134" w:type="dxa"/>
            <w:gridSpan w:val="3"/>
            <w:shd w:val="clear" w:color="auto" w:fill="C2D69B" w:themeFill="accent3" w:themeFillTint="99"/>
            <w:vAlign w:val="center"/>
          </w:tcPr>
          <w:p w:rsidR="00714629" w:rsidRPr="005B2EFF" w:rsidRDefault="00714629" w:rsidP="005B2E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تاريخ أكمال المدة القانونية للترقية</w:t>
            </w:r>
          </w:p>
        </w:tc>
        <w:tc>
          <w:tcPr>
            <w:tcW w:w="2835" w:type="dxa"/>
            <w:gridSpan w:val="2"/>
            <w:vAlign w:val="center"/>
          </w:tcPr>
          <w:p w:rsidR="00714629" w:rsidRDefault="00714629" w:rsidP="00D71701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  <w:p w:rsidR="00E057D1" w:rsidRDefault="00E057D1" w:rsidP="00E057D1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  <w:p w:rsidR="00E057D1" w:rsidRPr="0014205E" w:rsidRDefault="00E057D1" w:rsidP="00E057D1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714629" w:rsidTr="006D6AB1">
        <w:trPr>
          <w:jc w:val="center"/>
        </w:trPr>
        <w:tc>
          <w:tcPr>
            <w:tcW w:w="2086" w:type="dxa"/>
            <w:shd w:val="clear" w:color="auto" w:fill="C2D69B" w:themeFill="accent3" w:themeFillTint="99"/>
            <w:vAlign w:val="center"/>
          </w:tcPr>
          <w:p w:rsidR="00714629" w:rsidRPr="005B2EFF" w:rsidRDefault="00714629" w:rsidP="00CC1D2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تقديم الطلب  </w:t>
            </w:r>
          </w:p>
        </w:tc>
        <w:tc>
          <w:tcPr>
            <w:tcW w:w="2835" w:type="dxa"/>
            <w:vAlign w:val="center"/>
          </w:tcPr>
          <w:p w:rsidR="00714629" w:rsidRPr="00F16F50" w:rsidRDefault="00714629" w:rsidP="00D7170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(عند ترويج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المعاملة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حسب 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المدة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الاصغرية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تثب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ّ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ملاحظة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الآتية: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بموجب قرار 315 لسنة 1988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)</w:t>
            </w:r>
          </w:p>
        </w:tc>
        <w:tc>
          <w:tcPr>
            <w:tcW w:w="3134" w:type="dxa"/>
            <w:gridSpan w:val="3"/>
            <w:shd w:val="clear" w:color="auto" w:fill="C2D69B" w:themeFill="accent3" w:themeFillTint="99"/>
            <w:vAlign w:val="center"/>
          </w:tcPr>
          <w:p w:rsidR="00714629" w:rsidRPr="005B2EFF" w:rsidRDefault="00714629" w:rsidP="005B2E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تاريخ الاستحقاق الفعلي للترقية </w:t>
            </w:r>
          </w:p>
        </w:tc>
        <w:tc>
          <w:tcPr>
            <w:tcW w:w="2835" w:type="dxa"/>
            <w:gridSpan w:val="2"/>
            <w:vAlign w:val="center"/>
          </w:tcPr>
          <w:p w:rsidR="00714629" w:rsidRDefault="00714629" w:rsidP="00356E1D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أنظر الفقرة 5 ص11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العلمية)</w:t>
            </w:r>
          </w:p>
          <w:p w:rsidR="00E057D1" w:rsidRDefault="00E057D1" w:rsidP="00E057D1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  <w:p w:rsidR="00E057D1" w:rsidRDefault="00E057D1" w:rsidP="00E057D1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  <w:p w:rsidR="00E057D1" w:rsidRPr="0014205E" w:rsidRDefault="00E057D1" w:rsidP="00E057D1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</w:p>
        </w:tc>
      </w:tr>
    </w:tbl>
    <w:p w:rsidR="00F16F50" w:rsidRDefault="00F16F50" w:rsidP="00F16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:rsidR="00E02F43" w:rsidRDefault="005B2EFF" w:rsidP="00250001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ثاني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تقييم الأداء، الأستلال، أبحاث الترقية السابقة</w:t>
      </w:r>
      <w:r w:rsidR="00250001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، الإعتراض</w:t>
      </w:r>
      <w:r w:rsidR="00797863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،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 والأبحاث التعزيزية</w:t>
      </w:r>
    </w:p>
    <w:p w:rsidR="005B2EFF" w:rsidRDefault="005B2EFF" w:rsidP="005B2EFF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a4"/>
        <w:bidiVisual/>
        <w:tblW w:w="10890" w:type="dxa"/>
        <w:jc w:val="center"/>
        <w:tblLook w:val="04A0"/>
      </w:tblPr>
      <w:tblGrid>
        <w:gridCol w:w="585"/>
        <w:gridCol w:w="1671"/>
        <w:gridCol w:w="1987"/>
        <w:gridCol w:w="2408"/>
        <w:gridCol w:w="1505"/>
        <w:gridCol w:w="319"/>
        <w:gridCol w:w="535"/>
        <w:gridCol w:w="1880"/>
      </w:tblGrid>
      <w:tr w:rsidR="00BB4FE5" w:rsidTr="00EA0867">
        <w:trPr>
          <w:trHeight w:val="135"/>
          <w:jc w:val="center"/>
        </w:trPr>
        <w:tc>
          <w:tcPr>
            <w:tcW w:w="2511" w:type="dxa"/>
            <w:gridSpan w:val="2"/>
            <w:vMerge w:val="restart"/>
            <w:shd w:val="clear" w:color="auto" w:fill="C2D69B" w:themeFill="accent3" w:themeFillTint="99"/>
            <w:vAlign w:val="center"/>
          </w:tcPr>
          <w:p w:rsidR="00797863" w:rsidRDefault="00BB4FE5" w:rsidP="0079786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المعدلالعام</w:t>
            </w:r>
          </w:p>
          <w:p w:rsidR="003026A2" w:rsidRDefault="00BB4FE5" w:rsidP="007978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لتق</w:t>
            </w:r>
            <w:r w:rsidRPr="005B2EFF"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  <w:lang w:bidi="ar-IQ"/>
              </w:rPr>
              <w:t>ي</w:t>
            </w:r>
            <w:r w:rsidRPr="005B2EFF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يمالاداء</w:t>
            </w:r>
          </w:p>
          <w:p w:rsidR="00BB4FE5" w:rsidRPr="005B2EFF" w:rsidRDefault="003026A2" w:rsidP="003026A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(يثبت عدد الحقول حسب الحاجة الى سنوات التقويم لكل مرتبة)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السنة الدراسية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المعدل %</w:t>
            </w:r>
          </w:p>
        </w:tc>
        <w:tc>
          <w:tcPr>
            <w:tcW w:w="1591" w:type="dxa"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  <w:tc>
          <w:tcPr>
            <w:tcW w:w="3102" w:type="dxa"/>
            <w:gridSpan w:val="3"/>
            <w:vMerge w:val="restart"/>
            <w:shd w:val="clear" w:color="auto" w:fill="CCC0D9" w:themeFill="accent4" w:themeFillTint="66"/>
            <w:vAlign w:val="center"/>
          </w:tcPr>
          <w:p w:rsidR="00797863" w:rsidRDefault="00BB4FE5" w:rsidP="00BB4F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الدرجة النهائية لمعدل </w:t>
            </w:r>
          </w:p>
          <w:p w:rsidR="00BB4FE5" w:rsidRPr="005B2EFF" w:rsidRDefault="00BB4FE5" w:rsidP="007978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تقييم الأداء </w:t>
            </w:r>
          </w:p>
        </w:tc>
      </w:tr>
      <w:tr w:rsidR="00BB4FE5" w:rsidTr="00EA0867">
        <w:trPr>
          <w:trHeight w:val="131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91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02" w:type="dxa"/>
            <w:gridSpan w:val="3"/>
            <w:vMerge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B4FE5" w:rsidTr="00EA0867">
        <w:trPr>
          <w:trHeight w:val="131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91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02" w:type="dxa"/>
            <w:gridSpan w:val="3"/>
            <w:vMerge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B4FE5" w:rsidTr="00EA0867">
        <w:trPr>
          <w:trHeight w:val="131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91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02" w:type="dxa"/>
            <w:gridSpan w:val="3"/>
            <w:vMerge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BB4FE5" w:rsidTr="00EA0867">
        <w:trPr>
          <w:trHeight w:val="131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91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02" w:type="dxa"/>
            <w:gridSpan w:val="3"/>
            <w:vMerge w:val="restart"/>
            <w:vAlign w:val="center"/>
          </w:tcPr>
          <w:p w:rsidR="00BB4FE5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      )  %</w:t>
            </w:r>
          </w:p>
          <w:p w:rsidR="00797863" w:rsidRPr="00797863" w:rsidRDefault="00797863" w:rsidP="007978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797863" w:rsidRPr="00797863" w:rsidRDefault="00797863" w:rsidP="00797863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7978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(معدل جميع الدرجات)</w:t>
            </w:r>
          </w:p>
        </w:tc>
      </w:tr>
      <w:tr w:rsidR="00BB4FE5" w:rsidTr="00EA0867">
        <w:trPr>
          <w:trHeight w:val="131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1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02" w:type="dxa"/>
            <w:gridSpan w:val="3"/>
            <w:vMerge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BB4FE5" w:rsidTr="00EA0867">
        <w:trPr>
          <w:trHeight w:val="131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60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1591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02" w:type="dxa"/>
            <w:gridSpan w:val="3"/>
            <w:vMerge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BB4FE5" w:rsidTr="00EA0867">
        <w:trPr>
          <w:trHeight w:val="413"/>
          <w:jc w:val="center"/>
        </w:trPr>
        <w:tc>
          <w:tcPr>
            <w:tcW w:w="2511" w:type="dxa"/>
            <w:gridSpan w:val="2"/>
            <w:vMerge w:val="restart"/>
            <w:shd w:val="clear" w:color="auto" w:fill="C2D69B" w:themeFill="accent3" w:themeFillTint="99"/>
            <w:vAlign w:val="center"/>
          </w:tcPr>
          <w:p w:rsidR="00BB4FE5" w:rsidRPr="005E4B72" w:rsidRDefault="00BB4FE5" w:rsidP="005E4B72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="Times New Roman" w:hint="eastAsia"/>
                <w:b/>
                <w:bCs/>
                <w:sz w:val="28"/>
                <w:szCs w:val="28"/>
                <w:rtl/>
                <w:lang w:bidi="ar-IQ"/>
              </w:rPr>
              <w:t>الدورات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الدورة</w:t>
            </w:r>
          </w:p>
        </w:tc>
        <w:tc>
          <w:tcPr>
            <w:tcW w:w="1560" w:type="dxa"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تاريخها</w:t>
            </w:r>
          </w:p>
        </w:tc>
        <w:tc>
          <w:tcPr>
            <w:tcW w:w="1591" w:type="dxa"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الأمر الإداري</w:t>
            </w:r>
          </w:p>
        </w:tc>
        <w:tc>
          <w:tcPr>
            <w:tcW w:w="3102" w:type="dxa"/>
            <w:gridSpan w:val="3"/>
            <w:shd w:val="clear" w:color="auto" w:fill="CCC0D9" w:themeFill="accent4" w:themeFillTint="66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BB4FE5" w:rsidTr="00EA0867">
        <w:trPr>
          <w:trHeight w:val="413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Default="00BE57D6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التأهيل التربوي</w:t>
            </w:r>
          </w:p>
          <w:p w:rsidR="005E4B72" w:rsidRPr="005B2EFF" w:rsidRDefault="005E4B72" w:rsidP="005E4B72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5E4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(لط</w:t>
            </w:r>
            <w:r w:rsidR="00FD0BE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5E4B7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لبي الترقية الى مرتبة مدرس  فقط)</w:t>
            </w:r>
          </w:p>
        </w:tc>
        <w:tc>
          <w:tcPr>
            <w:tcW w:w="1560" w:type="dxa"/>
            <w:vAlign w:val="center"/>
          </w:tcPr>
          <w:p w:rsidR="00BB4FE5" w:rsidRPr="005B2EFF" w:rsidRDefault="005B2EFF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4205E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="Times New Roman" w:hint="eastAsia"/>
                <w:b/>
                <w:bCs/>
                <w:color w:val="C00000"/>
                <w:sz w:val="24"/>
                <w:szCs w:val="24"/>
                <w:rtl/>
                <w:lang w:bidi="ar-IQ"/>
              </w:rPr>
              <w:t>تاريخهاقبلتاريختقديمالطلب</w:t>
            </w:r>
            <w:r w:rsidRPr="0014205E">
              <w:rPr>
                <w:rFonts w:asciiTheme="majorBidi" w:hAnsiTheme="majorBidi" w:cs="Times New Roman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591" w:type="dxa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BB4FE5" w:rsidRPr="005B2EFF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BB4FE5" w:rsidTr="00EA0867">
        <w:trPr>
          <w:trHeight w:val="413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BB4FE5" w:rsidRPr="00E02F43" w:rsidRDefault="00BB4FE5" w:rsidP="00CC1D23">
            <w:pPr>
              <w:bidi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BB4FE5" w:rsidRPr="00F16F50" w:rsidRDefault="009235BC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9235B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صفحة الباحث العلمي</w:t>
            </w:r>
            <w:r w:rsidR="00EA7B70" w:rsidRPr="00EA7B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(لجميع المراتب)</w:t>
            </w:r>
          </w:p>
        </w:tc>
        <w:tc>
          <w:tcPr>
            <w:tcW w:w="1560" w:type="dxa"/>
            <w:vAlign w:val="center"/>
          </w:tcPr>
          <w:p w:rsidR="00BB4FE5" w:rsidRPr="00F16F50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1" w:type="dxa"/>
            <w:vAlign w:val="center"/>
          </w:tcPr>
          <w:p w:rsidR="00BB4FE5" w:rsidRPr="00F16F50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3102" w:type="dxa"/>
            <w:gridSpan w:val="3"/>
            <w:vAlign w:val="center"/>
          </w:tcPr>
          <w:p w:rsidR="00BB4FE5" w:rsidRPr="00F16F50" w:rsidRDefault="00BB4FE5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E02F43" w:rsidTr="00E02F43">
        <w:trPr>
          <w:trHeight w:val="720"/>
          <w:jc w:val="center"/>
        </w:trPr>
        <w:tc>
          <w:tcPr>
            <w:tcW w:w="10890" w:type="dxa"/>
            <w:gridSpan w:val="8"/>
            <w:shd w:val="clear" w:color="auto" w:fill="C2D69B" w:themeFill="accent3" w:themeFillTint="99"/>
            <w:vAlign w:val="center"/>
          </w:tcPr>
          <w:p w:rsidR="00BE57D6" w:rsidRPr="005B2EFF" w:rsidRDefault="00E02F43" w:rsidP="00BE57D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قرار لجنة الاستلال  </w:t>
            </w:r>
          </w:p>
          <w:p w:rsidR="00BE57D6" w:rsidRPr="00FD0BEA" w:rsidRDefault="00E02F43" w:rsidP="00FD0BEA">
            <w:pPr>
              <w:pStyle w:val="a3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تاريخه لا يقل عن سبعة ايام </w:t>
            </w:r>
            <w:r w:rsidR="00BE57D6" w:rsidRPr="005B2EF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ولا </w:t>
            </w:r>
            <w:r w:rsidR="00BE57D6"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</w:t>
            </w:r>
            <w:r w:rsidR="00BE57D6" w:rsidRPr="005B2EF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زيد عن 15 يوم</w:t>
            </w:r>
            <w:r w:rsidR="00BE57D6"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</w:t>
            </w:r>
            <w:r w:rsidR="00FD0BE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ً</w:t>
            </w:r>
            <w:r w:rsidR="00BE57D6"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من</w:t>
            </w:r>
            <w:r w:rsidRPr="005B2EF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تاريخ تقديم الطلب</w:t>
            </w:r>
            <w:r w:rsidR="00FD0BE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/ ملاحظة: </w:t>
            </w:r>
            <w:r w:rsidR="00FD0BEA" w:rsidRPr="00FD0BE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يثبت تاريخ قرار لجنة الاستلال للبحوث التعزيزية (ان وجدت) الى جانب تاريخ قرار لجنة الاستلال لبحوث الوجبة الاولى.</w:t>
            </w:r>
          </w:p>
          <w:p w:rsidR="00E02F43" w:rsidRPr="00BE57D6" w:rsidRDefault="00BE57D6" w:rsidP="00BE57D6">
            <w:pPr>
              <w:pStyle w:val="a3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التأك</w:t>
            </w:r>
            <w:r w:rsidRPr="005B2EF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</w:t>
            </w:r>
            <w:r w:rsidRPr="005B2EF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د على النظر ﺇلى بحوث الترقية السابقة لطالب الترقية عند الاستلال</w:t>
            </w:r>
          </w:p>
        </w:tc>
      </w:tr>
      <w:tr w:rsidR="0014205E" w:rsidTr="00EA0867">
        <w:trPr>
          <w:trHeight w:val="701"/>
          <w:jc w:val="center"/>
        </w:trPr>
        <w:tc>
          <w:tcPr>
            <w:tcW w:w="2511" w:type="dxa"/>
            <w:gridSpan w:val="2"/>
            <w:shd w:val="clear" w:color="auto" w:fill="C2D69B" w:themeFill="accent3" w:themeFillTint="99"/>
            <w:vAlign w:val="center"/>
          </w:tcPr>
          <w:p w:rsidR="0014205E" w:rsidRPr="005B2EFF" w:rsidRDefault="0014205E" w:rsidP="005F6C7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الاستلال من رسالة الماجستير </w:t>
            </w:r>
          </w:p>
        </w:tc>
        <w:tc>
          <w:tcPr>
            <w:tcW w:w="8379" w:type="dxa"/>
            <w:gridSpan w:val="6"/>
            <w:vAlign w:val="center"/>
          </w:tcPr>
          <w:p w:rsidR="0014205E" w:rsidRPr="0014205E" w:rsidRDefault="0014205E" w:rsidP="00797863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7978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ل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صاحب الترقية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 والباحثين المشاركين، والتي أشرفوا عليها)</w:t>
            </w:r>
          </w:p>
        </w:tc>
      </w:tr>
      <w:tr w:rsidR="0014205E" w:rsidTr="00EA0867">
        <w:trPr>
          <w:trHeight w:val="720"/>
          <w:jc w:val="center"/>
        </w:trPr>
        <w:tc>
          <w:tcPr>
            <w:tcW w:w="2511" w:type="dxa"/>
            <w:gridSpan w:val="2"/>
            <w:shd w:val="clear" w:color="auto" w:fill="C2D69B" w:themeFill="accent3" w:themeFillTint="99"/>
            <w:vAlign w:val="center"/>
          </w:tcPr>
          <w:p w:rsidR="0014205E" w:rsidRPr="005B2EFF" w:rsidRDefault="0014205E" w:rsidP="005B2E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الاستلال من </w:t>
            </w:r>
            <w:r w:rsidRPr="005B2EF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أ</w:t>
            </w: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طروحة الدكتوراه </w:t>
            </w:r>
          </w:p>
        </w:tc>
        <w:tc>
          <w:tcPr>
            <w:tcW w:w="8379" w:type="dxa"/>
            <w:gridSpan w:val="6"/>
            <w:vAlign w:val="center"/>
          </w:tcPr>
          <w:p w:rsidR="0014205E" w:rsidRPr="0014205E" w:rsidRDefault="0014205E" w:rsidP="00797863">
            <w:pPr>
              <w:bidi/>
              <w:jc w:val="center"/>
              <w:rPr>
                <w:rFonts w:asciiTheme="majorBidi" w:hAnsiTheme="majorBidi" w:cstheme="majorBidi"/>
                <w:color w:val="C00000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="007978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ل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صاحب الترقية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، والباحثين المشاركين، والتي أشرفوا عليها)</w:t>
            </w:r>
          </w:p>
        </w:tc>
      </w:tr>
      <w:tr w:rsidR="005B2EFF" w:rsidTr="00EA0867">
        <w:trPr>
          <w:trHeight w:val="720"/>
          <w:jc w:val="center"/>
        </w:trPr>
        <w:tc>
          <w:tcPr>
            <w:tcW w:w="2511" w:type="dxa"/>
            <w:gridSpan w:val="2"/>
            <w:shd w:val="clear" w:color="auto" w:fill="C2D69B" w:themeFill="accent3" w:themeFillTint="99"/>
            <w:vAlign w:val="center"/>
          </w:tcPr>
          <w:p w:rsidR="005B2EFF" w:rsidRPr="005B2EFF" w:rsidRDefault="005B2EFF" w:rsidP="005B2EF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2E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الاستلال من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الشبكة الدولية</w:t>
            </w:r>
          </w:p>
        </w:tc>
        <w:tc>
          <w:tcPr>
            <w:tcW w:w="8379" w:type="dxa"/>
            <w:gridSpan w:val="6"/>
            <w:vAlign w:val="center"/>
          </w:tcPr>
          <w:p w:rsidR="005B2EFF" w:rsidRDefault="005B2EFF" w:rsidP="005F6C78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  <w:p w:rsidR="00A912C7" w:rsidRDefault="00A912C7" w:rsidP="00A912C7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  <w:p w:rsidR="00A912C7" w:rsidRDefault="00A912C7" w:rsidP="00A912C7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  <w:p w:rsidR="00A912C7" w:rsidRDefault="00A912C7" w:rsidP="00A912C7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  <w:p w:rsidR="00A912C7" w:rsidRPr="0014205E" w:rsidRDefault="00A912C7" w:rsidP="00A912C7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14205E" w:rsidTr="007D0083">
        <w:trPr>
          <w:trHeight w:val="720"/>
          <w:jc w:val="center"/>
        </w:trPr>
        <w:tc>
          <w:tcPr>
            <w:tcW w:w="10890" w:type="dxa"/>
            <w:gridSpan w:val="8"/>
            <w:shd w:val="clear" w:color="auto" w:fill="C2D69B" w:themeFill="accent3" w:themeFillTint="99"/>
            <w:vAlign w:val="center"/>
          </w:tcPr>
          <w:p w:rsidR="0014205E" w:rsidRDefault="0014205E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lastRenderedPageBreak/>
              <w:t>الابحات المعتمدة في الترقية السابقة</w:t>
            </w:r>
          </w:p>
          <w:p w:rsidR="0014205E" w:rsidRDefault="0014205E" w:rsidP="00792849">
            <w:pPr>
              <w:bidi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</w:t>
            </w:r>
            <w:r w:rsidR="00792849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ت العناوين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كاملة مع جهة النشر وذكر كلمة ( منشور ) و</w:t>
            </w:r>
            <w:r w:rsidR="0079786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التأكّد من كون النشر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قبل تاريخ تقديم الطلب</w:t>
            </w:r>
            <w:r w:rsidR="003001D0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الى الترقية الحالية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  <w:p w:rsidR="00A912C7" w:rsidRPr="00F16F50" w:rsidRDefault="00A912C7" w:rsidP="00A912C7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14205E" w:rsidTr="00EA0867">
        <w:trPr>
          <w:trHeight w:val="120"/>
          <w:jc w:val="center"/>
        </w:trPr>
        <w:tc>
          <w:tcPr>
            <w:tcW w:w="585" w:type="dxa"/>
            <w:shd w:val="clear" w:color="auto" w:fill="CCC0D9" w:themeFill="accent4" w:themeFillTint="66"/>
            <w:vAlign w:val="center"/>
          </w:tcPr>
          <w:p w:rsidR="0014205E" w:rsidRPr="00250001" w:rsidRDefault="0014205E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5612" w:type="dxa"/>
            <w:gridSpan w:val="3"/>
            <w:shd w:val="clear" w:color="auto" w:fill="CCC0D9" w:themeFill="accent4" w:themeFillTint="66"/>
            <w:vAlign w:val="center"/>
          </w:tcPr>
          <w:p w:rsidR="0014205E" w:rsidRPr="00250001" w:rsidRDefault="0014205E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1970" w:type="dxa"/>
            <w:gridSpan w:val="2"/>
            <w:shd w:val="clear" w:color="auto" w:fill="CCC0D9" w:themeFill="accent4" w:themeFillTint="66"/>
            <w:vAlign w:val="center"/>
          </w:tcPr>
          <w:p w:rsidR="0014205E" w:rsidRPr="00250001" w:rsidRDefault="0014205E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2723" w:type="dxa"/>
            <w:gridSpan w:val="2"/>
            <w:shd w:val="clear" w:color="auto" w:fill="CCC0D9" w:themeFill="accent4" w:themeFillTint="66"/>
            <w:vAlign w:val="center"/>
          </w:tcPr>
          <w:p w:rsidR="0014205E" w:rsidRPr="00250001" w:rsidRDefault="0014205E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14205E" w:rsidTr="00EA0867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12" w:type="dxa"/>
            <w:gridSpan w:val="3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4205E" w:rsidTr="00EA0867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12" w:type="dxa"/>
            <w:gridSpan w:val="3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4205E" w:rsidTr="00EA0867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12" w:type="dxa"/>
            <w:gridSpan w:val="3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4205E" w:rsidTr="00EA0867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12" w:type="dxa"/>
            <w:gridSpan w:val="3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4205E" w:rsidTr="00EA0867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12" w:type="dxa"/>
            <w:gridSpan w:val="3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4205E" w:rsidTr="00EA0867">
        <w:trPr>
          <w:trHeight w:val="114"/>
          <w:jc w:val="center"/>
        </w:trPr>
        <w:tc>
          <w:tcPr>
            <w:tcW w:w="585" w:type="dxa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612" w:type="dxa"/>
            <w:gridSpan w:val="3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970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14205E" w:rsidRPr="00FF27EA" w:rsidRDefault="0014205E" w:rsidP="001F182C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4205E" w:rsidTr="00EA0867">
        <w:trPr>
          <w:trHeight w:val="720"/>
          <w:jc w:val="center"/>
        </w:trPr>
        <w:tc>
          <w:tcPr>
            <w:tcW w:w="2511" w:type="dxa"/>
            <w:gridSpan w:val="2"/>
            <w:shd w:val="clear" w:color="auto" w:fill="C2D69B" w:themeFill="accent3" w:themeFillTint="99"/>
            <w:vAlign w:val="center"/>
          </w:tcPr>
          <w:p w:rsidR="0014205E" w:rsidRPr="00250001" w:rsidRDefault="0014205E" w:rsidP="001420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طلب الاعتراض وتاريخه </w:t>
            </w:r>
            <w:r w:rsidR="004C0A0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(عنوان البحث المعترض عليه وتاريخ طلب الاعتراض</w:t>
            </w:r>
            <w:r w:rsidR="00DA2C7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</w:p>
        </w:tc>
        <w:tc>
          <w:tcPr>
            <w:tcW w:w="8379" w:type="dxa"/>
            <w:gridSpan w:val="6"/>
            <w:vAlign w:val="center"/>
          </w:tcPr>
          <w:p w:rsidR="0014205E" w:rsidRPr="00F16F50" w:rsidRDefault="0014205E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امكانية تقديم الاعتراض خلال اسبوع من تاريخ تبليغ صاحب الترقية بكتاب رسمي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487086" w:rsidTr="00EA0867">
        <w:trPr>
          <w:trHeight w:val="485"/>
          <w:jc w:val="center"/>
        </w:trPr>
        <w:tc>
          <w:tcPr>
            <w:tcW w:w="2511" w:type="dxa"/>
            <w:gridSpan w:val="2"/>
            <w:vMerge w:val="restart"/>
            <w:shd w:val="clear" w:color="auto" w:fill="C2D69B" w:themeFill="accent3" w:themeFillTint="99"/>
            <w:vAlign w:val="center"/>
          </w:tcPr>
          <w:p w:rsidR="00487086" w:rsidRPr="00250001" w:rsidRDefault="00487086" w:rsidP="001420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عنوان البحث المطالب به وتاريخ تقديمه</w:t>
            </w:r>
          </w:p>
          <w:p w:rsidR="00487086" w:rsidRDefault="00487086" w:rsidP="0048708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يتغير تاريخ تقديم الطلب من تاريخ تقديم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آخر 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بحث مطالب به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وفق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توجهات مجلس الجامعة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</w:t>
            </w:r>
            <w:r w:rsidRPr="0014205E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مع ذكر ملاحظة تاريخ تقديم الطلب القديم</w:t>
            </w:r>
            <w:r w:rsidRPr="0014205E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2126" w:type="dxa"/>
            <w:shd w:val="clear" w:color="auto" w:fill="CCC0D9" w:themeFill="accent4" w:themeFillTint="66"/>
            <w:vAlign w:val="center"/>
          </w:tcPr>
          <w:p w:rsidR="00487086" w:rsidRPr="00250001" w:rsidRDefault="00487086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168" w:type="dxa"/>
            <w:gridSpan w:val="4"/>
            <w:shd w:val="clear" w:color="auto" w:fill="CCC0D9" w:themeFill="accent4" w:themeFillTint="66"/>
            <w:vAlign w:val="center"/>
          </w:tcPr>
          <w:p w:rsidR="00487086" w:rsidRPr="00250001" w:rsidRDefault="00487086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البحث </w:t>
            </w:r>
          </w:p>
        </w:tc>
        <w:tc>
          <w:tcPr>
            <w:tcW w:w="2085" w:type="dxa"/>
            <w:shd w:val="clear" w:color="auto" w:fill="CCC0D9" w:themeFill="accent4" w:themeFillTint="66"/>
            <w:vAlign w:val="center"/>
          </w:tcPr>
          <w:p w:rsidR="00487086" w:rsidRPr="00250001" w:rsidRDefault="00487086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تقديم البحث</w:t>
            </w:r>
          </w:p>
        </w:tc>
      </w:tr>
      <w:tr w:rsidR="00487086" w:rsidTr="00EA0867">
        <w:trPr>
          <w:trHeight w:val="827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487086" w:rsidRPr="00FF27EA" w:rsidRDefault="00487086" w:rsidP="001420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487086" w:rsidRPr="0014205E" w:rsidRDefault="00487086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68" w:type="dxa"/>
            <w:gridSpan w:val="4"/>
            <w:vAlign w:val="center"/>
          </w:tcPr>
          <w:p w:rsidR="00487086" w:rsidRPr="00F16F50" w:rsidRDefault="00487086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085" w:type="dxa"/>
            <w:vAlign w:val="center"/>
          </w:tcPr>
          <w:p w:rsidR="00487086" w:rsidRPr="00F16F50" w:rsidRDefault="00487086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487086" w:rsidTr="00EA0867">
        <w:trPr>
          <w:trHeight w:val="890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487086" w:rsidRPr="00FF27EA" w:rsidRDefault="00487086" w:rsidP="001420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487086" w:rsidRPr="0014205E" w:rsidRDefault="00487086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68" w:type="dxa"/>
            <w:gridSpan w:val="4"/>
            <w:vAlign w:val="center"/>
          </w:tcPr>
          <w:p w:rsidR="00487086" w:rsidRPr="00F16F50" w:rsidRDefault="00487086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085" w:type="dxa"/>
            <w:vAlign w:val="center"/>
          </w:tcPr>
          <w:p w:rsidR="00487086" w:rsidRPr="00F16F50" w:rsidRDefault="00487086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1F182C" w:rsidTr="00EA0867">
        <w:trPr>
          <w:trHeight w:val="890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1F182C" w:rsidRPr="00FF27EA" w:rsidRDefault="001F182C" w:rsidP="001420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1F182C" w:rsidRPr="0014205E" w:rsidRDefault="001F182C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68" w:type="dxa"/>
            <w:gridSpan w:val="4"/>
            <w:vAlign w:val="center"/>
          </w:tcPr>
          <w:p w:rsidR="001F182C" w:rsidRPr="00F16F50" w:rsidRDefault="001F182C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085" w:type="dxa"/>
            <w:vAlign w:val="center"/>
          </w:tcPr>
          <w:p w:rsidR="001F182C" w:rsidRPr="00F16F50" w:rsidRDefault="001F182C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487086" w:rsidTr="00EA0867">
        <w:trPr>
          <w:trHeight w:val="890"/>
          <w:jc w:val="center"/>
        </w:trPr>
        <w:tc>
          <w:tcPr>
            <w:tcW w:w="2511" w:type="dxa"/>
            <w:gridSpan w:val="2"/>
            <w:vMerge/>
            <w:shd w:val="clear" w:color="auto" w:fill="C2D69B" w:themeFill="accent3" w:themeFillTint="99"/>
            <w:vAlign w:val="center"/>
          </w:tcPr>
          <w:p w:rsidR="00487086" w:rsidRPr="00FF27EA" w:rsidRDefault="00487086" w:rsidP="0014205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126" w:type="dxa"/>
            <w:vAlign w:val="center"/>
          </w:tcPr>
          <w:p w:rsidR="00487086" w:rsidRPr="0014205E" w:rsidRDefault="00487086" w:rsidP="00A4206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168" w:type="dxa"/>
            <w:gridSpan w:val="4"/>
            <w:vAlign w:val="center"/>
          </w:tcPr>
          <w:p w:rsidR="00487086" w:rsidRPr="00F16F50" w:rsidRDefault="00487086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085" w:type="dxa"/>
            <w:vAlign w:val="center"/>
          </w:tcPr>
          <w:p w:rsidR="00487086" w:rsidRPr="00F16F50" w:rsidRDefault="00487086" w:rsidP="00A42061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</w:tbl>
    <w:p w:rsidR="00F16F50" w:rsidRPr="00E02F43" w:rsidRDefault="00F16F50" w:rsidP="00F16F50">
      <w:pPr>
        <w:bidi/>
        <w:spacing w:after="0" w:line="240" w:lineRule="auto"/>
        <w:ind w:left="-873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10179" w:rsidRPr="00FF27EA" w:rsidRDefault="00210179" w:rsidP="00210179">
      <w:pPr>
        <w:bidi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rtl/>
          <w:lang w:bidi="ar-IQ"/>
        </w:rPr>
      </w:pPr>
    </w:p>
    <w:p w:rsidR="00210179" w:rsidRPr="00FF27EA" w:rsidRDefault="00250001" w:rsidP="00250001">
      <w:pPr>
        <w:pStyle w:val="a3"/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ثالث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الخبراء</w:t>
      </w:r>
    </w:p>
    <w:p w:rsidR="00210179" w:rsidRPr="0099340D" w:rsidRDefault="00210179" w:rsidP="00210179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a4"/>
        <w:bidiVisual/>
        <w:tblW w:w="10854" w:type="dxa"/>
        <w:jc w:val="center"/>
        <w:tblInd w:w="-2019" w:type="dxa"/>
        <w:tblLook w:val="04A0"/>
      </w:tblPr>
      <w:tblGrid>
        <w:gridCol w:w="398"/>
        <w:gridCol w:w="2775"/>
        <w:gridCol w:w="928"/>
        <w:gridCol w:w="848"/>
        <w:gridCol w:w="1215"/>
        <w:gridCol w:w="1215"/>
        <w:gridCol w:w="888"/>
        <w:gridCol w:w="774"/>
        <w:gridCol w:w="976"/>
        <w:gridCol w:w="837"/>
      </w:tblGrid>
      <w:tr w:rsidR="00210179" w:rsidRPr="00FF27EA" w:rsidTr="002C684B">
        <w:trPr>
          <w:jc w:val="center"/>
        </w:trPr>
        <w:tc>
          <w:tcPr>
            <w:tcW w:w="398" w:type="dxa"/>
            <w:vMerge w:val="restart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775" w:type="dxa"/>
            <w:vMerge w:val="restart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الخبير الثلاثي</w:t>
            </w:r>
          </w:p>
        </w:tc>
        <w:tc>
          <w:tcPr>
            <w:tcW w:w="928" w:type="dxa"/>
            <w:vMerge w:val="restart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الجنسية</w:t>
            </w:r>
          </w:p>
        </w:tc>
        <w:tc>
          <w:tcPr>
            <w:tcW w:w="848" w:type="dxa"/>
            <w:vMerge w:val="restart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العام</w:t>
            </w:r>
          </w:p>
        </w:tc>
        <w:tc>
          <w:tcPr>
            <w:tcW w:w="1215" w:type="dxa"/>
            <w:vMerge w:val="restart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</w:tc>
        <w:tc>
          <w:tcPr>
            <w:tcW w:w="3475" w:type="dxa"/>
            <w:gridSpan w:val="4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العنوان</w:t>
            </w:r>
          </w:p>
        </w:tc>
      </w:tr>
      <w:tr w:rsidR="00250001" w:rsidRPr="00FF27EA" w:rsidTr="002C684B">
        <w:trPr>
          <w:jc w:val="center"/>
        </w:trPr>
        <w:tc>
          <w:tcPr>
            <w:tcW w:w="398" w:type="dxa"/>
            <w:vMerge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75" w:type="dxa"/>
            <w:vMerge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928" w:type="dxa"/>
            <w:vMerge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48" w:type="dxa"/>
            <w:vMerge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15" w:type="dxa"/>
            <w:vMerge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88" w:type="dxa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774" w:type="dxa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976" w:type="dxa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القسم أو الفرع</w:t>
            </w:r>
          </w:p>
        </w:tc>
        <w:tc>
          <w:tcPr>
            <w:tcW w:w="837" w:type="dxa"/>
            <w:shd w:val="clear" w:color="auto" w:fill="CCC0D9" w:themeFill="accent4" w:themeFillTint="66"/>
            <w:vAlign w:val="center"/>
          </w:tcPr>
          <w:p w:rsidR="00210179" w:rsidRPr="00250001" w:rsidRDefault="00210179" w:rsidP="00CD45A1">
            <w:pPr>
              <w:pStyle w:val="a3"/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الدولة</w:t>
            </w:r>
          </w:p>
        </w:tc>
      </w:tr>
      <w:tr w:rsidR="00210179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10179" w:rsidRPr="00250001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77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0179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10179" w:rsidRPr="00250001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77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0179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10179" w:rsidRPr="00250001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77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210179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210179" w:rsidRPr="00250001" w:rsidRDefault="009A2CB4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77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210179" w:rsidRPr="00FF27EA" w:rsidRDefault="00210179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7086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487086" w:rsidRPr="00250001" w:rsidRDefault="009A2CB4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77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7086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487086" w:rsidRPr="00250001" w:rsidRDefault="009A2CB4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77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487086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487086" w:rsidRPr="00250001" w:rsidRDefault="009A2CB4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277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487086" w:rsidRPr="00FF27EA" w:rsidRDefault="00487086" w:rsidP="0099340D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F182C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1F182C" w:rsidRPr="00250001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2775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F182C" w:rsidRPr="00FF27EA" w:rsidTr="002C684B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1F182C" w:rsidRPr="00250001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2775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28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48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15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88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74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76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37" w:type="dxa"/>
            <w:vAlign w:val="center"/>
          </w:tcPr>
          <w:p w:rsidR="001F182C" w:rsidRPr="00FF27EA" w:rsidRDefault="001F182C" w:rsidP="001F182C">
            <w:pPr>
              <w:pStyle w:val="a3"/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10179" w:rsidRPr="00070E8E" w:rsidRDefault="00210179" w:rsidP="00210179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p w:rsidR="00642C66" w:rsidRDefault="00642C66" w:rsidP="00642C66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 w:hint="cs"/>
          <w:b/>
          <w:bCs/>
          <w:sz w:val="12"/>
          <w:szCs w:val="12"/>
          <w:rtl/>
          <w:lang w:bidi="ar-IQ"/>
        </w:rPr>
      </w:pPr>
    </w:p>
    <w:p w:rsidR="00A912C7" w:rsidRPr="00EA0867" w:rsidRDefault="00A912C7" w:rsidP="00A912C7">
      <w:pPr>
        <w:pStyle w:val="a3"/>
        <w:bidi/>
        <w:spacing w:after="0" w:line="240" w:lineRule="auto"/>
        <w:ind w:left="368" w:hanging="426"/>
        <w:rPr>
          <w:rFonts w:asciiTheme="majorBidi" w:hAnsiTheme="majorBidi" w:cstheme="majorBidi"/>
          <w:b/>
          <w:bCs/>
          <w:sz w:val="12"/>
          <w:szCs w:val="12"/>
          <w:rtl/>
          <w:lang w:bidi="ar-IQ"/>
        </w:rPr>
      </w:pPr>
    </w:p>
    <w:p w:rsidR="00210179" w:rsidRDefault="00250001" w:rsidP="00250001">
      <w:pPr>
        <w:pStyle w:val="a3"/>
        <w:bidi/>
        <w:spacing w:after="0" w:line="240" w:lineRule="auto"/>
        <w:ind w:left="-333" w:hanging="837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رابع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FB7CDE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FB7CDE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 xml:space="preserve">: </w:t>
      </w:r>
      <w:r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</w:rPr>
        <w:t>التوصيات</w:t>
      </w:r>
    </w:p>
    <w:p w:rsidR="00487086" w:rsidRPr="0099340D" w:rsidRDefault="00487086" w:rsidP="00487086">
      <w:pPr>
        <w:pStyle w:val="a3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16"/>
          <w:szCs w:val="16"/>
          <w:rtl/>
          <w:lang w:bidi="ar-IQ"/>
        </w:rPr>
      </w:pPr>
    </w:p>
    <w:tbl>
      <w:tblPr>
        <w:tblStyle w:val="a4"/>
        <w:bidiVisual/>
        <w:tblW w:w="11025" w:type="dxa"/>
        <w:jc w:val="center"/>
        <w:tblLook w:val="04A0"/>
      </w:tblPr>
      <w:tblGrid>
        <w:gridCol w:w="398"/>
        <w:gridCol w:w="3305"/>
        <w:gridCol w:w="2228"/>
        <w:gridCol w:w="4019"/>
        <w:gridCol w:w="1075"/>
      </w:tblGrid>
      <w:tr w:rsidR="009A2CB4" w:rsidTr="00B06B0A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A2CB4" w:rsidRPr="00250001" w:rsidRDefault="009A2CB4" w:rsidP="003A63E3">
            <w:pPr>
              <w:pStyle w:val="a3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305" w:type="dxa"/>
            <w:shd w:val="clear" w:color="auto" w:fill="CCC0D9" w:themeFill="accent4" w:themeFillTint="66"/>
            <w:vAlign w:val="center"/>
          </w:tcPr>
          <w:p w:rsidR="009A2CB4" w:rsidRPr="00250001" w:rsidRDefault="009A2CB4" w:rsidP="003A63E3">
            <w:pPr>
              <w:pStyle w:val="a3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الجهة</w:t>
            </w:r>
          </w:p>
        </w:tc>
        <w:tc>
          <w:tcPr>
            <w:tcW w:w="2228" w:type="dxa"/>
            <w:shd w:val="clear" w:color="auto" w:fill="CCC0D9" w:themeFill="accent4" w:themeFillTint="66"/>
            <w:vAlign w:val="center"/>
          </w:tcPr>
          <w:p w:rsidR="009A2CB4" w:rsidRPr="00250001" w:rsidRDefault="009A2CB4" w:rsidP="003A63E3">
            <w:pPr>
              <w:pStyle w:val="a3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التوصية</w:t>
            </w:r>
          </w:p>
        </w:tc>
        <w:tc>
          <w:tcPr>
            <w:tcW w:w="4019" w:type="dxa"/>
            <w:shd w:val="clear" w:color="auto" w:fill="CCC0D9" w:themeFill="accent4" w:themeFillTint="66"/>
            <w:vAlign w:val="center"/>
          </w:tcPr>
          <w:p w:rsidR="009A2CB4" w:rsidRPr="00250001" w:rsidRDefault="009A2CB4" w:rsidP="003A63E3">
            <w:pPr>
              <w:pStyle w:val="a3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1075" w:type="dxa"/>
            <w:shd w:val="clear" w:color="auto" w:fill="CCC0D9" w:themeFill="accent4" w:themeFillTint="66"/>
            <w:vAlign w:val="center"/>
          </w:tcPr>
          <w:p w:rsidR="009A2CB4" w:rsidRPr="00250001" w:rsidRDefault="009A2CB4" w:rsidP="003A63E3">
            <w:pPr>
              <w:pStyle w:val="a3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9A2CB4" w:rsidTr="00B06B0A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305" w:type="dxa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رئيس القسم</w:t>
            </w:r>
          </w:p>
        </w:tc>
        <w:tc>
          <w:tcPr>
            <w:tcW w:w="2228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16DA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أوصي (لا أوصي) بالترقية</w:t>
            </w:r>
          </w:p>
        </w:tc>
        <w:tc>
          <w:tcPr>
            <w:tcW w:w="4019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75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A2CB4" w:rsidTr="00B06B0A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305" w:type="dxa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لجنة الترقيات العلمية</w:t>
            </w:r>
          </w:p>
        </w:tc>
        <w:tc>
          <w:tcPr>
            <w:tcW w:w="2228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16DA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أوصي (لا أوصي) بالترقية</w:t>
            </w:r>
          </w:p>
        </w:tc>
        <w:tc>
          <w:tcPr>
            <w:tcW w:w="4019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75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A2CB4" w:rsidTr="00B06B0A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305" w:type="dxa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عميد ( الكلية / المعهد / المركز )</w:t>
            </w:r>
          </w:p>
        </w:tc>
        <w:tc>
          <w:tcPr>
            <w:tcW w:w="2228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16DA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أوصي (لا أوصي) بالترقية</w:t>
            </w:r>
          </w:p>
        </w:tc>
        <w:tc>
          <w:tcPr>
            <w:tcW w:w="4019" w:type="dxa"/>
            <w:vAlign w:val="center"/>
          </w:tcPr>
          <w:p w:rsidR="009A2CB4" w:rsidRPr="00E16DA1" w:rsidRDefault="009A2CB4" w:rsidP="00FD0BEA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</w:t>
            </w:r>
            <w:r w:rsidR="00FD0BE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مدة</w:t>
            </w:r>
            <w:r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بين التوصية </w:t>
            </w:r>
            <w:r w:rsidR="00B06B0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رقم </w:t>
            </w:r>
            <w:r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2 و</w:t>
            </w:r>
            <w:r w:rsidR="00CC6AE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توصية </w:t>
            </w:r>
            <w:r w:rsidR="00B06B0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رقم</w:t>
            </w:r>
            <w:r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3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</w:t>
            </w:r>
            <w:r w:rsidR="00CC6AE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سبوع</w:t>
            </w:r>
          </w:p>
        </w:tc>
        <w:tc>
          <w:tcPr>
            <w:tcW w:w="1075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A2CB4" w:rsidTr="00B06B0A">
        <w:trPr>
          <w:jc w:val="center"/>
        </w:trPr>
        <w:tc>
          <w:tcPr>
            <w:tcW w:w="398" w:type="dxa"/>
            <w:shd w:val="clear" w:color="auto" w:fill="CCC0D9" w:themeFill="accent4" w:themeFillTint="66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305" w:type="dxa"/>
            <w:vAlign w:val="center"/>
          </w:tcPr>
          <w:p w:rsidR="009A2CB4" w:rsidRPr="00250001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25000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مجلس ( الكلية / المعهد / المركز )</w:t>
            </w:r>
          </w:p>
        </w:tc>
        <w:tc>
          <w:tcPr>
            <w:tcW w:w="2228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E16DA1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أوصي (لا أوصي) بالترقية</w:t>
            </w:r>
          </w:p>
        </w:tc>
        <w:tc>
          <w:tcPr>
            <w:tcW w:w="4019" w:type="dxa"/>
            <w:vAlign w:val="center"/>
          </w:tcPr>
          <w:p w:rsidR="009A2CB4" w:rsidRPr="00E16DA1" w:rsidRDefault="00FD0BEA" w:rsidP="00CC6AEF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مدة</w:t>
            </w:r>
            <w:r w:rsidR="009A2CB4"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بين التوصية</w:t>
            </w:r>
            <w:r w:rsidR="00CC6AE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رقم </w:t>
            </w:r>
            <w:r w:rsidR="009A2CB4"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3 و</w:t>
            </w:r>
            <w:r w:rsidR="00CC6AE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توصية رقم</w:t>
            </w:r>
            <w:r w:rsidR="009A2CB4"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4 </w:t>
            </w:r>
            <w:r w:rsidR="009A2CB4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أ</w:t>
            </w:r>
            <w:r w:rsidR="009A2CB4" w:rsidRPr="00E16DA1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سبوع </w:t>
            </w:r>
          </w:p>
        </w:tc>
        <w:tc>
          <w:tcPr>
            <w:tcW w:w="1075" w:type="dxa"/>
            <w:vAlign w:val="center"/>
          </w:tcPr>
          <w:p w:rsidR="009A2CB4" w:rsidRDefault="009A2CB4" w:rsidP="001F182C">
            <w:pPr>
              <w:pStyle w:val="a3"/>
              <w:bidi/>
              <w:spacing w:line="36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487086" w:rsidRDefault="00487086" w:rsidP="00487086">
      <w:pPr>
        <w:pStyle w:val="a3"/>
        <w:bidi/>
        <w:spacing w:after="0" w:line="240" w:lineRule="auto"/>
        <w:ind w:left="-333" w:hanging="54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642C66" w:rsidRDefault="0099340D" w:rsidP="0099340D">
      <w:pPr>
        <w:pStyle w:val="a3"/>
        <w:bidi/>
        <w:spacing w:after="0" w:line="240" w:lineRule="auto"/>
        <w:ind w:left="-333" w:hanging="927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99340D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ملاحظة:</w:t>
      </w:r>
      <w:r w:rsidRPr="0099340D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IQ"/>
        </w:rPr>
        <w:t>(تذكر هنا الجهة التي روّجت معاملة الترقية في حالة ترويجها في كلية مناظرة)</w:t>
      </w:r>
    </w:p>
    <w:p w:rsidR="00210179" w:rsidRPr="00250001" w:rsidRDefault="00210179" w:rsidP="005B6E7F">
      <w:pPr>
        <w:bidi/>
        <w:spacing w:after="0" w:line="240" w:lineRule="auto"/>
        <w:ind w:left="-126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250001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  <w:t>خامس</w:t>
      </w:r>
      <w:bookmarkStart w:id="0" w:name="_GoBack"/>
      <w:bookmarkEnd w:id="0"/>
      <w:r w:rsidRPr="00250001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  <w:t>ا</w:t>
      </w:r>
      <w:r w:rsidRPr="00250001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250001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  <w:t xml:space="preserve"> : نتائج التق</w:t>
      </w:r>
      <w:r w:rsidR="005B6E7F" w:rsidRPr="00250001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ي</w:t>
      </w:r>
      <w:r w:rsidRPr="00250001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  <w:t xml:space="preserve">يم </w:t>
      </w:r>
      <w:r w:rsidRPr="00250001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ل</w:t>
      </w:r>
      <w:r w:rsidR="005B6E7F" w:rsidRPr="00250001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نتاجات</w:t>
      </w:r>
      <w:r w:rsidRPr="00250001">
        <w:rPr>
          <w:rFonts w:asciiTheme="majorBidi" w:hAnsiTheme="majorBidi" w:cstheme="majorBidi"/>
          <w:b/>
          <w:bCs/>
          <w:color w:val="7030A0"/>
          <w:sz w:val="32"/>
          <w:szCs w:val="32"/>
          <w:u w:val="single"/>
          <w:rtl/>
          <w:lang w:bidi="ar-IQ"/>
        </w:rPr>
        <w:t xml:space="preserve"> الترقية الحالية </w:t>
      </w:r>
    </w:p>
    <w:p w:rsidR="00210179" w:rsidRPr="00FF27EA" w:rsidRDefault="00210179" w:rsidP="0021017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tbl>
      <w:tblPr>
        <w:tblStyle w:val="a4"/>
        <w:bidiVisual/>
        <w:tblW w:w="10917" w:type="dxa"/>
        <w:tblInd w:w="-1062" w:type="dxa"/>
        <w:tblLayout w:type="fixed"/>
        <w:tblLook w:val="04A0"/>
      </w:tblPr>
      <w:tblGrid>
        <w:gridCol w:w="398"/>
        <w:gridCol w:w="862"/>
        <w:gridCol w:w="1271"/>
        <w:gridCol w:w="992"/>
        <w:gridCol w:w="267"/>
        <w:gridCol w:w="1160"/>
        <w:gridCol w:w="132"/>
        <w:gridCol w:w="768"/>
        <w:gridCol w:w="990"/>
        <w:gridCol w:w="990"/>
        <w:gridCol w:w="1080"/>
        <w:gridCol w:w="1089"/>
        <w:gridCol w:w="918"/>
      </w:tblGrid>
      <w:tr w:rsidR="0089298F" w:rsidRPr="00FF27EA" w:rsidTr="00C014FC">
        <w:trPr>
          <w:trHeight w:val="151"/>
        </w:trPr>
        <w:tc>
          <w:tcPr>
            <w:tcW w:w="398" w:type="dxa"/>
            <w:vMerge w:val="restart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862" w:type="dxa"/>
            <w:vMerge w:val="restart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Pr="008A17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النتاج العلمي</w:t>
            </w:r>
          </w:p>
        </w:tc>
        <w:tc>
          <w:tcPr>
            <w:tcW w:w="1271" w:type="dxa"/>
            <w:vMerge w:val="restart"/>
            <w:shd w:val="clear" w:color="auto" w:fill="CCC0D9" w:themeFill="accent4" w:themeFillTint="66"/>
            <w:vAlign w:val="center"/>
          </w:tcPr>
          <w:p w:rsidR="004D7F67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جهة النشر</w:t>
            </w:r>
            <w:r w:rsidR="005279DD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/</w:t>
            </w:r>
          </w:p>
          <w:p w:rsidR="005279DD" w:rsidRPr="008A17A9" w:rsidRDefault="005279DD" w:rsidP="005279D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مجلة/ جهة الاصدار / البلد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هل النتاج </w:t>
            </w: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منفرد ام مشترك</w:t>
            </w:r>
          </w:p>
        </w:tc>
        <w:tc>
          <w:tcPr>
            <w:tcW w:w="1559" w:type="dxa"/>
            <w:gridSpan w:val="3"/>
            <w:vMerge w:val="restart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هل البحث مستل من رسائل أو اطاريح الطلبة المشرف عليهم</w:t>
            </w:r>
            <w:r w:rsidR="00C014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(ماجستير او دكتوراه)</w:t>
            </w:r>
          </w:p>
        </w:tc>
        <w:tc>
          <w:tcPr>
            <w:tcW w:w="4917" w:type="dxa"/>
            <w:gridSpan w:val="5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نتائج التقييم</w:t>
            </w:r>
          </w:p>
        </w:tc>
        <w:tc>
          <w:tcPr>
            <w:tcW w:w="918" w:type="dxa"/>
            <w:vMerge w:val="restart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النتيجة النهائية</w:t>
            </w:r>
            <w:r w:rsidR="008A17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للتقييم</w:t>
            </w:r>
          </w:p>
        </w:tc>
      </w:tr>
      <w:tr w:rsidR="008A17A9" w:rsidRPr="00FF27EA" w:rsidTr="00C014FC">
        <w:tc>
          <w:tcPr>
            <w:tcW w:w="398" w:type="dxa"/>
            <w:vMerge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62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gridSpan w:val="3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48" w:type="dxa"/>
            <w:gridSpan w:val="3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خبراء</w:t>
            </w:r>
            <w:r w:rsidRPr="008A17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الحقبة الأولى</w:t>
            </w:r>
          </w:p>
        </w:tc>
        <w:tc>
          <w:tcPr>
            <w:tcW w:w="2169" w:type="dxa"/>
            <w:gridSpan w:val="2"/>
            <w:shd w:val="clear" w:color="auto" w:fill="CCC0D9" w:themeFill="accent4" w:themeFillTint="66"/>
            <w:vAlign w:val="center"/>
          </w:tcPr>
          <w:p w:rsidR="0089298F" w:rsidRDefault="004D7F67" w:rsidP="00C014F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خبير</w:t>
            </w:r>
            <w:r w:rsidR="00C014F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 الاعتراض</w:t>
            </w:r>
          </w:p>
          <w:p w:rsidR="004D7F67" w:rsidRPr="008A17A9" w:rsidRDefault="004D7F67" w:rsidP="0089298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( ان وجد )</w:t>
            </w:r>
          </w:p>
        </w:tc>
        <w:tc>
          <w:tcPr>
            <w:tcW w:w="918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9298F" w:rsidRPr="00FF27EA" w:rsidTr="00C014FC">
        <w:tc>
          <w:tcPr>
            <w:tcW w:w="398" w:type="dxa"/>
            <w:vMerge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62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gridSpan w:val="3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8" w:type="dxa"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FF27E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اسم الخبير 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اسم الخبير 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اسم الخبير </w:t>
            </w:r>
          </w:p>
        </w:tc>
        <w:tc>
          <w:tcPr>
            <w:tcW w:w="1080" w:type="dxa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اسم </w:t>
            </w:r>
            <w:r w:rsidRPr="008A17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خبير </w:t>
            </w:r>
          </w:p>
        </w:tc>
        <w:tc>
          <w:tcPr>
            <w:tcW w:w="1089" w:type="dxa"/>
            <w:shd w:val="clear" w:color="auto" w:fill="CCC0D9" w:themeFill="accent4" w:themeFillTint="66"/>
            <w:vAlign w:val="center"/>
          </w:tcPr>
          <w:p w:rsidR="004D7F67" w:rsidRPr="008A17A9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اسم </w:t>
            </w:r>
            <w:r w:rsidRPr="008A17A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خبير </w:t>
            </w:r>
          </w:p>
        </w:tc>
        <w:tc>
          <w:tcPr>
            <w:tcW w:w="918" w:type="dxa"/>
            <w:vMerge/>
            <w:shd w:val="clear" w:color="auto" w:fill="CCC0D9" w:themeFill="accent4" w:themeFillTint="66"/>
            <w:vAlign w:val="center"/>
          </w:tcPr>
          <w:p w:rsidR="004D7F67" w:rsidRPr="00FF27EA" w:rsidRDefault="004D7F67" w:rsidP="004D7F6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A17A9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210179" w:rsidRPr="008A17A9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862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210179" w:rsidRPr="004D7F67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Align w:val="center"/>
          </w:tcPr>
          <w:p w:rsidR="00210179" w:rsidRPr="004D7F67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8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A17A9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210179" w:rsidRPr="008A17A9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862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210179" w:rsidRPr="004D7F67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992" w:type="dxa"/>
            <w:vAlign w:val="center"/>
          </w:tcPr>
          <w:p w:rsidR="00210179" w:rsidRPr="004D7F67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68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1026A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01026A" w:rsidRPr="008A17A9" w:rsidRDefault="0001026A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862" w:type="dxa"/>
            <w:vAlign w:val="center"/>
          </w:tcPr>
          <w:p w:rsidR="0001026A" w:rsidRPr="00FF27EA" w:rsidRDefault="0001026A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01026A" w:rsidRPr="008D728D" w:rsidRDefault="0001026A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7468" w:type="dxa"/>
            <w:gridSpan w:val="9"/>
          </w:tcPr>
          <w:p w:rsidR="0001026A" w:rsidRDefault="0001026A" w:rsidP="000D6CF0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</w:pP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  <w:t>ملاحظات</w:t>
            </w:r>
            <w:r w:rsidR="0099340D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  <w:t xml:space="preserve"> تتعلق بالنتاجات العلمية وجهة النشر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  <w:t>:</w:t>
            </w:r>
          </w:p>
          <w:p w:rsidR="0001026A" w:rsidRPr="0001026A" w:rsidRDefault="0001026A" w:rsidP="000D6CF0">
            <w:pPr>
              <w:pStyle w:val="a3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IQ"/>
              </w:rPr>
            </w:pPr>
            <w:r w:rsidRPr="004D7F6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ذكر اسماء 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الباحثين </w:t>
            </w:r>
            <w:r w:rsidRPr="004D7F6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المشاركين</w:t>
            </w:r>
            <w:r w:rsidR="0099340D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بالنسبة للنتاجات المشتركة</w:t>
            </w:r>
            <w:r w:rsidR="002B451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مع تثبيت التسلسل.</w:t>
            </w:r>
          </w:p>
          <w:p w:rsidR="0001026A" w:rsidRPr="0001026A" w:rsidRDefault="0001026A" w:rsidP="000D6CF0">
            <w:pPr>
              <w:pStyle w:val="a3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IQ"/>
              </w:rPr>
            </w:pPr>
            <w:r w:rsidRPr="004D7F6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تثب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</w:t>
            </w:r>
            <w:r w:rsidRPr="004D7F67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 رقم وتاريخ كتاب قبول النشر اضافة ﺇلى النشر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.</w:t>
            </w:r>
          </w:p>
          <w:p w:rsidR="0001026A" w:rsidRPr="0001026A" w:rsidRDefault="0001026A" w:rsidP="000D6CF0">
            <w:pPr>
              <w:pStyle w:val="a3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  <w:t>كتاب: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انظر</w:t>
            </w:r>
            <w:r w:rsidR="0099340D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التعليمات الواردة في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الفقرة (3.9)</w:t>
            </w:r>
            <w:r w:rsidR="0099340D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 دليل الترقيات العلمية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.</w:t>
            </w:r>
          </w:p>
          <w:p w:rsidR="0001026A" w:rsidRPr="0001026A" w:rsidRDefault="0001026A" w:rsidP="000D6CF0">
            <w:pPr>
              <w:pStyle w:val="a3"/>
              <w:numPr>
                <w:ilvl w:val="0"/>
                <w:numId w:val="11"/>
              </w:numPr>
              <w:bidi/>
              <w:spacing w:line="276" w:lineRule="auto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lang w:bidi="ar-IQ"/>
              </w:rPr>
            </w:pP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  <w:t>مؤتمر: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(ج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هة اصدار الوقائع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 ال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تاريخ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، 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تسلسل صفحات البحث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 يجب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أن يكونبحث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vertAlign w:val="superscript"/>
                <w:rtl/>
              </w:rPr>
              <w:t>ʺ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منشور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32"/>
                <w:szCs w:val="32"/>
                <w:vertAlign w:val="superscript"/>
                <w:rtl/>
              </w:rPr>
              <w:t>ʺ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كاملا بالوقائع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، </w:t>
            </w:r>
            <w:r w:rsidRPr="008D728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ترفق نسخة من </w:t>
            </w:r>
            <w:r w:rsidRPr="008D728D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ال</w:t>
            </w:r>
            <w:r w:rsidRPr="008D728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وقائع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.</w:t>
            </w:r>
          </w:p>
          <w:p w:rsidR="0001026A" w:rsidRPr="0001026A" w:rsidRDefault="0001026A" w:rsidP="000D6CF0">
            <w:pPr>
              <w:pStyle w:val="a3"/>
              <w:numPr>
                <w:ilvl w:val="0"/>
                <w:numId w:val="11"/>
              </w:numPr>
              <w:bidi/>
              <w:spacing w:line="276" w:lineRule="auto"/>
              <w:jc w:val="mediumKashida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IQ"/>
              </w:rPr>
            </w:pP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  <w:t>مجلة: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اسم المجلة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، 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العدد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، ال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مجلد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، 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سنة أو شهر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، 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جهة الاصدار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، 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الاعتمادية بموجب كتاب ال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جامعة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فيما يخص المجلات العالمية وتثب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ي</w:t>
            </w:r>
            <w:r w:rsidRPr="0001026A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ت </w:t>
            </w:r>
            <w:r w:rsidRPr="0001026A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كتاب الشؤون العلمية الذي اعتمد المجلات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، </w:t>
            </w:r>
            <w:r w:rsidRPr="008D728D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تذكر عبارة (متخصصة) لجميع المجلات</w:t>
            </w:r>
            <w:r w:rsidR="002B4513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او المستوعب العالمي المعتمد.</w:t>
            </w:r>
          </w:p>
        </w:tc>
        <w:tc>
          <w:tcPr>
            <w:tcW w:w="918" w:type="dxa"/>
            <w:vAlign w:val="center"/>
          </w:tcPr>
          <w:p w:rsidR="0001026A" w:rsidRPr="00FF27EA" w:rsidRDefault="0001026A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A17A9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210179" w:rsidRPr="008A17A9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A17A9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862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210179" w:rsidRPr="008D728D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210179" w:rsidRPr="004D7F67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6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210179" w:rsidRPr="00FF27EA" w:rsidRDefault="00210179" w:rsidP="000D6CF0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8D728D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8D728D" w:rsidRPr="008A17A9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862" w:type="dxa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8D728D" w:rsidRPr="004D7F67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8D728D" w:rsidRPr="004D7F67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60" w:type="dxa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8D728D" w:rsidRPr="00FF27EA" w:rsidRDefault="008D728D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70E8E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070E8E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862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6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70E8E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070E8E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862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6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70E8E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070E8E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862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6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70E8E" w:rsidRPr="00FF27EA" w:rsidTr="00C014FC">
        <w:tc>
          <w:tcPr>
            <w:tcW w:w="398" w:type="dxa"/>
            <w:shd w:val="clear" w:color="auto" w:fill="CCC0D9" w:themeFill="accent4" w:themeFillTint="66"/>
            <w:vAlign w:val="center"/>
          </w:tcPr>
          <w:p w:rsidR="00070E8E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862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71" w:type="dxa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u w:val="single"/>
                <w:rtl/>
                <w:lang w:bidi="ar-IQ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070E8E" w:rsidRPr="004D7F67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16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0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89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18" w:type="dxa"/>
            <w:vAlign w:val="center"/>
          </w:tcPr>
          <w:p w:rsidR="00070E8E" w:rsidRPr="00FF27EA" w:rsidRDefault="00070E8E" w:rsidP="00070E8E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210179" w:rsidRDefault="00210179" w:rsidP="00210179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642C66" w:rsidRDefault="00642C66" w:rsidP="00642C66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</w:p>
    <w:p w:rsidR="00A912C7" w:rsidRDefault="00A912C7" w:rsidP="00A912C7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</w:p>
    <w:p w:rsidR="00A912C7" w:rsidRDefault="00A912C7" w:rsidP="00A912C7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</w:p>
    <w:p w:rsidR="00A912C7" w:rsidRDefault="00A912C7" w:rsidP="00A912C7">
      <w:pPr>
        <w:bidi/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</w:pPr>
    </w:p>
    <w:p w:rsidR="00A912C7" w:rsidRPr="008D728D" w:rsidRDefault="00A912C7" w:rsidP="00A912C7">
      <w:pPr>
        <w:bidi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:rsidR="00210179" w:rsidRPr="008A17A9" w:rsidRDefault="004D7F67" w:rsidP="005B6E7F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IQ"/>
        </w:rPr>
      </w:pPr>
      <w:r w:rsidRPr="008A17A9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 xml:space="preserve">مصادقة عميد </w:t>
      </w:r>
      <w:r w:rsidR="005B6E7F" w:rsidRPr="008A17A9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( الكلية / المعهد / المركز )</w:t>
      </w:r>
      <w:r w:rsidRPr="008A17A9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 xml:space="preserve"> و رئيس لجنة الترقيات العلمية</w:t>
      </w:r>
    </w:p>
    <w:p w:rsidR="005B6E7F" w:rsidRPr="00642C66" w:rsidRDefault="005B6E7F" w:rsidP="005B6E7F">
      <w:pPr>
        <w:bidi/>
        <w:spacing w:after="0" w:line="240" w:lineRule="auto"/>
        <w:ind w:left="-1170"/>
        <w:rPr>
          <w:rFonts w:asciiTheme="majorBidi" w:hAnsiTheme="majorBidi" w:cstheme="majorBidi"/>
          <w:b/>
          <w:bCs/>
          <w:sz w:val="16"/>
          <w:szCs w:val="16"/>
          <w:u w:val="single"/>
          <w:rtl/>
          <w:lang w:bidi="ar-IQ"/>
        </w:rPr>
      </w:pPr>
    </w:p>
    <w:tbl>
      <w:tblPr>
        <w:tblStyle w:val="a4"/>
        <w:bidiVisual/>
        <w:tblW w:w="10890" w:type="dxa"/>
        <w:tblInd w:w="-1035" w:type="dxa"/>
        <w:tblLook w:val="04A0"/>
      </w:tblPr>
      <w:tblGrid>
        <w:gridCol w:w="838"/>
        <w:gridCol w:w="4745"/>
        <w:gridCol w:w="5307"/>
      </w:tblGrid>
      <w:tr w:rsidR="005B6E7F" w:rsidTr="001F182C">
        <w:tc>
          <w:tcPr>
            <w:tcW w:w="783" w:type="dxa"/>
            <w:shd w:val="clear" w:color="auto" w:fill="CCC0D9" w:themeFill="accent4" w:themeFillTint="66"/>
            <w:vAlign w:val="center"/>
          </w:tcPr>
          <w:p w:rsidR="005B6E7F" w:rsidRPr="005B6E7F" w:rsidRDefault="005B6E7F" w:rsidP="005B6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770" w:type="dxa"/>
            <w:shd w:val="clear" w:color="auto" w:fill="CCC0D9" w:themeFill="accent4" w:themeFillTint="66"/>
            <w:vAlign w:val="center"/>
          </w:tcPr>
          <w:p w:rsidR="005B6E7F" w:rsidRDefault="005B6E7F" w:rsidP="005B6E7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 w:rsidRPr="005B6E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رئيس لجنة الترقيات العلمية</w:t>
            </w:r>
          </w:p>
          <w:p w:rsidR="005B6E7F" w:rsidRPr="005B6E7F" w:rsidRDefault="005B6E7F" w:rsidP="005B6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5B6E7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لا يمكن أن يكون رئيس قسم أو ذ</w:t>
            </w:r>
            <w:r w:rsidRPr="005B6E7F"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ا</w:t>
            </w:r>
            <w:r w:rsidRPr="005B6E7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منصب اداري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5337" w:type="dxa"/>
            <w:shd w:val="clear" w:color="auto" w:fill="CCC0D9" w:themeFill="accent4" w:themeFillTint="66"/>
            <w:vAlign w:val="center"/>
          </w:tcPr>
          <w:p w:rsidR="005B6E7F" w:rsidRDefault="005B6E7F" w:rsidP="005B6E7F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 w:rsidRPr="005B6E7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عميد </w:t>
            </w:r>
            <w:r w:rsidRPr="005B6E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( الكلية / المعهد / المركز )</w:t>
            </w:r>
          </w:p>
          <w:p w:rsidR="005B6E7F" w:rsidRPr="005B6E7F" w:rsidRDefault="005B6E7F" w:rsidP="005B6E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(</w:t>
            </w:r>
            <w:r w:rsidRPr="005B6E7F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  <w:rtl/>
                <w:lang w:bidi="ar-IQ"/>
              </w:rPr>
              <w:t>لايجوز أن يكون رئيس لجنة الترقيات اصالة أو وكالة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4"/>
                <w:szCs w:val="24"/>
                <w:rtl/>
                <w:lang w:bidi="ar-IQ"/>
              </w:rPr>
              <w:t>)</w:t>
            </w:r>
          </w:p>
        </w:tc>
      </w:tr>
      <w:tr w:rsidR="005B6E7F" w:rsidTr="001F182C">
        <w:tc>
          <w:tcPr>
            <w:tcW w:w="783" w:type="dxa"/>
            <w:shd w:val="clear" w:color="auto" w:fill="CCC0D9" w:themeFill="accent4" w:themeFillTint="66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6E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  <w:tc>
          <w:tcPr>
            <w:tcW w:w="4770" w:type="dxa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37" w:type="dxa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B6E7F" w:rsidTr="001F182C">
        <w:tc>
          <w:tcPr>
            <w:tcW w:w="783" w:type="dxa"/>
            <w:shd w:val="clear" w:color="auto" w:fill="CCC0D9" w:themeFill="accent4" w:themeFillTint="66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6E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الأسم</w:t>
            </w:r>
          </w:p>
        </w:tc>
        <w:tc>
          <w:tcPr>
            <w:tcW w:w="4770" w:type="dxa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37" w:type="dxa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5B6E7F" w:rsidTr="001F182C">
        <w:tc>
          <w:tcPr>
            <w:tcW w:w="783" w:type="dxa"/>
            <w:shd w:val="clear" w:color="auto" w:fill="CCC0D9" w:themeFill="accent4" w:themeFillTint="66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5B6E7F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4770" w:type="dxa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337" w:type="dxa"/>
            <w:vAlign w:val="center"/>
          </w:tcPr>
          <w:p w:rsidR="005B6E7F" w:rsidRPr="005B6E7F" w:rsidRDefault="005B6E7F" w:rsidP="000D6CF0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C119F7" w:rsidRPr="00C119F7" w:rsidRDefault="00C119F7" w:rsidP="00C119F7">
      <w:pPr>
        <w:pStyle w:val="a3"/>
        <w:bidi/>
        <w:spacing w:after="0" w:line="240" w:lineRule="auto"/>
        <w:ind w:left="-333" w:hanging="927"/>
        <w:rPr>
          <w:rFonts w:asciiTheme="majorBidi" w:hAnsiTheme="majorBidi" w:cstheme="majorBidi"/>
          <w:b/>
          <w:bCs/>
          <w:color w:val="7030A0"/>
          <w:sz w:val="16"/>
          <w:szCs w:val="16"/>
          <w:u w:val="single"/>
          <w:rtl/>
          <w:lang w:bidi="ar-IQ"/>
        </w:rPr>
      </w:pPr>
    </w:p>
    <w:p w:rsidR="00532927" w:rsidRPr="00C119F7" w:rsidRDefault="005F1218" w:rsidP="00C119F7">
      <w:pPr>
        <w:pStyle w:val="a3"/>
        <w:bidi/>
        <w:spacing w:after="0" w:line="240" w:lineRule="auto"/>
        <w:ind w:left="-333" w:hanging="927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 w:rsidRPr="00C119F7">
        <w:rPr>
          <w:rFonts w:asciiTheme="majorBidi" w:hAnsiTheme="majorBidi" w:cstheme="majorBidi" w:hint="cs"/>
          <w:b/>
          <w:bCs/>
          <w:color w:val="7030A0"/>
          <w:sz w:val="32"/>
          <w:szCs w:val="32"/>
          <w:u w:val="single"/>
          <w:rtl/>
          <w:lang w:bidi="ar-IQ"/>
        </w:rPr>
        <w:t>ملاحظة:</w:t>
      </w:r>
      <w:r w:rsidR="00C119F7" w:rsidRPr="00C119F7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IQ"/>
        </w:rPr>
        <w:t xml:space="preserve">1- </w:t>
      </w:r>
      <w:r w:rsidR="007F3AC4" w:rsidRPr="00C119F7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IQ"/>
        </w:rPr>
        <w:t xml:space="preserve">لا يجوز </w:t>
      </w:r>
      <w:r w:rsidR="00C119F7" w:rsidRPr="00C119F7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IQ"/>
        </w:rPr>
        <w:t>ان يكون رئيس لجنة الترقيات العلمية رئيس قسم او صاحب منصب اداري.</w:t>
      </w:r>
    </w:p>
    <w:p w:rsidR="00C119F7" w:rsidRPr="00C119F7" w:rsidRDefault="00C119F7" w:rsidP="00C119F7">
      <w:pPr>
        <w:pStyle w:val="a3"/>
        <w:bidi/>
        <w:spacing w:after="0" w:line="240" w:lineRule="auto"/>
        <w:ind w:left="652" w:hanging="927"/>
        <w:rPr>
          <w:rFonts w:asciiTheme="majorBidi" w:hAnsiTheme="majorBidi" w:cstheme="majorBidi"/>
          <w:b/>
          <w:bCs/>
          <w:color w:val="C00000"/>
          <w:sz w:val="24"/>
          <w:szCs w:val="24"/>
          <w:rtl/>
          <w:lang w:bidi="ar-IQ"/>
        </w:rPr>
      </w:pPr>
      <w:r w:rsidRPr="00C119F7">
        <w:rPr>
          <w:rFonts w:asciiTheme="majorBidi" w:hAnsiTheme="majorBidi" w:cstheme="majorBidi" w:hint="cs"/>
          <w:b/>
          <w:bCs/>
          <w:color w:val="C00000"/>
          <w:sz w:val="24"/>
          <w:szCs w:val="24"/>
          <w:rtl/>
          <w:lang w:bidi="ar-IQ"/>
        </w:rPr>
        <w:t xml:space="preserve">2- لا يجوز ان يكون العميد رئيساً للجنة الترقيات اصالة او وكالة. </w:t>
      </w:r>
    </w:p>
    <w:p w:rsidR="00C119F7" w:rsidRPr="00210179" w:rsidRDefault="00C119F7" w:rsidP="00C119F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</w:p>
    <w:sectPr w:rsidR="00C119F7" w:rsidRPr="00210179" w:rsidSect="001F182C">
      <w:footerReference w:type="default" r:id="rId9"/>
      <w:pgSz w:w="11907" w:h="16839" w:code="9"/>
      <w:pgMar w:top="1080" w:right="1800" w:bottom="900" w:left="180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ABB" w:rsidRDefault="00E20ABB" w:rsidP="006C149B">
      <w:pPr>
        <w:spacing w:after="0" w:line="240" w:lineRule="auto"/>
      </w:pPr>
      <w:r>
        <w:separator/>
      </w:r>
    </w:p>
  </w:endnote>
  <w:endnote w:type="continuationSeparator" w:id="1">
    <w:p w:rsidR="00E20ABB" w:rsidRDefault="00E20ABB" w:rsidP="006C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8596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149B" w:rsidRDefault="0057032D">
        <w:pPr>
          <w:pStyle w:val="a6"/>
          <w:jc w:val="center"/>
        </w:pPr>
        <w:r>
          <w:fldChar w:fldCharType="begin"/>
        </w:r>
        <w:r w:rsidR="006C149B">
          <w:instrText xml:space="preserve"> PAGE   \* MERGEFORMAT </w:instrText>
        </w:r>
        <w:r>
          <w:fldChar w:fldCharType="separate"/>
        </w:r>
        <w:r w:rsidR="00A912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C149B" w:rsidRDefault="006C149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ABB" w:rsidRDefault="00E20ABB" w:rsidP="006C149B">
      <w:pPr>
        <w:spacing w:after="0" w:line="240" w:lineRule="auto"/>
      </w:pPr>
      <w:r>
        <w:separator/>
      </w:r>
    </w:p>
  </w:footnote>
  <w:footnote w:type="continuationSeparator" w:id="1">
    <w:p w:rsidR="00E20ABB" w:rsidRDefault="00E20ABB" w:rsidP="006C1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AA6"/>
    <w:multiLevelType w:val="hybridMultilevel"/>
    <w:tmpl w:val="F09048DC"/>
    <w:lvl w:ilvl="0" w:tplc="F6CEC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272C"/>
    <w:multiLevelType w:val="hybridMultilevel"/>
    <w:tmpl w:val="1DCEF19E"/>
    <w:lvl w:ilvl="0" w:tplc="F6768D8E">
      <w:start w:val="1"/>
      <w:numFmt w:val="decimal"/>
      <w:lvlText w:val="%1."/>
      <w:lvlJc w:val="left"/>
      <w:pPr>
        <w:ind w:left="720" w:hanging="360"/>
      </w:pPr>
      <w:rPr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521AB"/>
    <w:multiLevelType w:val="hybridMultilevel"/>
    <w:tmpl w:val="AFFC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53C7A"/>
    <w:multiLevelType w:val="hybridMultilevel"/>
    <w:tmpl w:val="28A0F6EC"/>
    <w:lvl w:ilvl="0" w:tplc="79CE3F00">
      <w:start w:val="3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F4FB6"/>
    <w:multiLevelType w:val="hybridMultilevel"/>
    <w:tmpl w:val="EF96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BA3098"/>
    <w:multiLevelType w:val="hybridMultilevel"/>
    <w:tmpl w:val="BFAA6368"/>
    <w:lvl w:ilvl="0" w:tplc="14BCE0AE">
      <w:start w:val="1"/>
      <w:numFmt w:val="decimal"/>
      <w:lvlText w:val="%1-"/>
      <w:lvlJc w:val="left"/>
      <w:pPr>
        <w:ind w:left="3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>
    <w:nsid w:val="5C915DB3"/>
    <w:multiLevelType w:val="hybridMultilevel"/>
    <w:tmpl w:val="AAF06A08"/>
    <w:lvl w:ilvl="0" w:tplc="4BC4313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9E4A33"/>
    <w:multiLevelType w:val="hybridMultilevel"/>
    <w:tmpl w:val="BC14BF20"/>
    <w:lvl w:ilvl="0" w:tplc="766C68B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556E70"/>
    <w:multiLevelType w:val="hybridMultilevel"/>
    <w:tmpl w:val="0B5E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160F8"/>
    <w:multiLevelType w:val="hybridMultilevel"/>
    <w:tmpl w:val="BCEEB024"/>
    <w:lvl w:ilvl="0" w:tplc="7584AB4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3E3373"/>
    <w:multiLevelType w:val="hybridMultilevel"/>
    <w:tmpl w:val="EFC88DD0"/>
    <w:lvl w:ilvl="0" w:tplc="F7BC94D4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1">
    <w:nsid w:val="7E5D0E70"/>
    <w:multiLevelType w:val="hybridMultilevel"/>
    <w:tmpl w:val="0BC29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08CA"/>
    <w:rsid w:val="00005ED2"/>
    <w:rsid w:val="0001026A"/>
    <w:rsid w:val="00070E8E"/>
    <w:rsid w:val="000A318C"/>
    <w:rsid w:val="000D6CF0"/>
    <w:rsid w:val="001031F7"/>
    <w:rsid w:val="00111755"/>
    <w:rsid w:val="001208E6"/>
    <w:rsid w:val="0014205E"/>
    <w:rsid w:val="00145CA3"/>
    <w:rsid w:val="001626BA"/>
    <w:rsid w:val="001F182C"/>
    <w:rsid w:val="00210179"/>
    <w:rsid w:val="00250001"/>
    <w:rsid w:val="00270747"/>
    <w:rsid w:val="002B4513"/>
    <w:rsid w:val="002C684B"/>
    <w:rsid w:val="003001D0"/>
    <w:rsid w:val="003026A2"/>
    <w:rsid w:val="00396C97"/>
    <w:rsid w:val="003A63E3"/>
    <w:rsid w:val="00412B1B"/>
    <w:rsid w:val="004605D9"/>
    <w:rsid w:val="00487086"/>
    <w:rsid w:val="004C0A0D"/>
    <w:rsid w:val="004C588D"/>
    <w:rsid w:val="004D7F67"/>
    <w:rsid w:val="004F4F39"/>
    <w:rsid w:val="005279DD"/>
    <w:rsid w:val="00532927"/>
    <w:rsid w:val="005635BF"/>
    <w:rsid w:val="0057032D"/>
    <w:rsid w:val="005729E9"/>
    <w:rsid w:val="00575980"/>
    <w:rsid w:val="00597B61"/>
    <w:rsid w:val="005A0571"/>
    <w:rsid w:val="005A1B29"/>
    <w:rsid w:val="005B2EFF"/>
    <w:rsid w:val="005B6E7F"/>
    <w:rsid w:val="005E4B72"/>
    <w:rsid w:val="005F1218"/>
    <w:rsid w:val="0062453B"/>
    <w:rsid w:val="00642C66"/>
    <w:rsid w:val="00664EBE"/>
    <w:rsid w:val="006C149B"/>
    <w:rsid w:val="006D6AB1"/>
    <w:rsid w:val="00710A90"/>
    <w:rsid w:val="00714629"/>
    <w:rsid w:val="007608CA"/>
    <w:rsid w:val="00792849"/>
    <w:rsid w:val="00797863"/>
    <w:rsid w:val="007C1E20"/>
    <w:rsid w:val="007F3AC4"/>
    <w:rsid w:val="008325E7"/>
    <w:rsid w:val="00836106"/>
    <w:rsid w:val="00890B04"/>
    <w:rsid w:val="0089298F"/>
    <w:rsid w:val="008A17A9"/>
    <w:rsid w:val="008A435B"/>
    <w:rsid w:val="008D728D"/>
    <w:rsid w:val="009235BC"/>
    <w:rsid w:val="00987B50"/>
    <w:rsid w:val="0099340D"/>
    <w:rsid w:val="009A2CB4"/>
    <w:rsid w:val="00A56908"/>
    <w:rsid w:val="00A85A95"/>
    <w:rsid w:val="00A912C7"/>
    <w:rsid w:val="00AB1349"/>
    <w:rsid w:val="00AF4D1C"/>
    <w:rsid w:val="00B06B0A"/>
    <w:rsid w:val="00B50C14"/>
    <w:rsid w:val="00BB4FE5"/>
    <w:rsid w:val="00BE57D6"/>
    <w:rsid w:val="00BF1B49"/>
    <w:rsid w:val="00C014FC"/>
    <w:rsid w:val="00C119F7"/>
    <w:rsid w:val="00C45576"/>
    <w:rsid w:val="00C80224"/>
    <w:rsid w:val="00CC1D23"/>
    <w:rsid w:val="00CC6AEF"/>
    <w:rsid w:val="00D20092"/>
    <w:rsid w:val="00D41CAD"/>
    <w:rsid w:val="00D61392"/>
    <w:rsid w:val="00D71701"/>
    <w:rsid w:val="00DA2C70"/>
    <w:rsid w:val="00DE7C6A"/>
    <w:rsid w:val="00DF463C"/>
    <w:rsid w:val="00E02F43"/>
    <w:rsid w:val="00E057D1"/>
    <w:rsid w:val="00E162BB"/>
    <w:rsid w:val="00E16DA1"/>
    <w:rsid w:val="00E20ABB"/>
    <w:rsid w:val="00EA0867"/>
    <w:rsid w:val="00EA7B70"/>
    <w:rsid w:val="00EB38AF"/>
    <w:rsid w:val="00EC58EC"/>
    <w:rsid w:val="00F16F50"/>
    <w:rsid w:val="00FA13FA"/>
    <w:rsid w:val="00FB7CDE"/>
    <w:rsid w:val="00FD0BEA"/>
    <w:rsid w:val="00FD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179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179"/>
    <w:pPr>
      <w:ind w:left="720"/>
      <w:contextualSpacing/>
    </w:pPr>
  </w:style>
  <w:style w:type="table" w:styleId="a4">
    <w:name w:val="Table Grid"/>
    <w:basedOn w:val="a1"/>
    <w:uiPriority w:val="59"/>
    <w:rsid w:val="0021017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6C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6C149B"/>
    <w:rPr>
      <w:rFonts w:eastAsiaTheme="minorEastAsia"/>
    </w:rPr>
  </w:style>
  <w:style w:type="paragraph" w:styleId="a6">
    <w:name w:val="footer"/>
    <w:basedOn w:val="a"/>
    <w:link w:val="Char0"/>
    <w:uiPriority w:val="99"/>
    <w:unhideWhenUsed/>
    <w:rsid w:val="006C14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6C149B"/>
    <w:rPr>
      <w:rFonts w:eastAsiaTheme="minorEastAsia"/>
    </w:rPr>
  </w:style>
  <w:style w:type="paragraph" w:styleId="a7">
    <w:name w:val="Balloon Text"/>
    <w:basedOn w:val="a"/>
    <w:link w:val="Char1"/>
    <w:uiPriority w:val="99"/>
    <w:semiHidden/>
    <w:unhideWhenUsed/>
    <w:rsid w:val="00DF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F463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 y.hussein</dc:creator>
  <cp:lastModifiedBy>nuha</cp:lastModifiedBy>
  <cp:revision>42</cp:revision>
  <cp:lastPrinted>2017-04-04T04:03:00Z</cp:lastPrinted>
  <dcterms:created xsi:type="dcterms:W3CDTF">2017-04-04T05:51:00Z</dcterms:created>
  <dcterms:modified xsi:type="dcterms:W3CDTF">2017-06-19T05:06:00Z</dcterms:modified>
</cp:coreProperties>
</file>